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Oluşturduğumuz VPC yi silmiyoruz. </w:t>
      </w:r>
    </w:p>
    <w:p w:rsidR="00000000" w:rsidDel="00000000" w:rsidP="00000000" w:rsidRDefault="00000000" w:rsidRPr="00000000" w14:paraId="00000002">
      <w:pPr>
        <w:shd w:fill="ffffff" w:val="clear"/>
        <w:rPr/>
      </w:pPr>
      <w:r w:rsidDel="00000000" w:rsidR="00000000" w:rsidRPr="00000000">
        <w:rPr/>
        <w:drawing>
          <wp:inline distB="114300" distT="114300" distL="114300" distR="114300">
            <wp:extent cx="5731200" cy="3124200"/>
            <wp:effectExtent b="0" l="0" r="0" t="0"/>
            <wp:docPr descr="Introduction to VPC &#10;What is VPC? &#10;loud, &#10;egion &#10;LAR &#10;VPC &#10;Auto &#10;Scaling &#10;ELB &#10;RDS &#10;Amazon Virtual Private &#10;Cloud (Amazon VPC) is a &#10;logically isolated area of the &#10;AWS cloud where you can &#10;launch AWS resources in a &#10;virtual network that you &#10;define. &#10;EBS " id="18" name="image11.png"/>
            <a:graphic>
              <a:graphicData uri="http://schemas.openxmlformats.org/drawingml/2006/picture">
                <pic:pic>
                  <pic:nvPicPr>
                    <pic:cNvPr descr="Introduction to VPC &#10;What is VPC? &#10;loud, &#10;egion &#10;LAR &#10;VPC &#10;Auto &#10;Scaling &#10;ELB &#10;RDS &#10;Amazon Virtual Private &#10;Cloud (Amazon VPC) is a &#10;logically isolated area of the &#10;AWS cloud where you can &#10;launch AWS resources in a &#10;virtual network that you &#10;define. &#10;EBS " id="0" name="image11.png"/>
                    <pic:cNvPicPr preferRelativeResize="0"/>
                  </pic:nvPicPr>
                  <pic:blipFill>
                    <a:blip r:embed="rId6"/>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VPC izole edilmiş bir mantıksal alandır. Resource larımızı public internetten ve kendi resource larımızdan izole ediyoruz. Hepimizin konsolda bir defaut VPC si var. Ürettiğimiz bütün kaynaklar aynı enviorenment de duruyor. Biri içeri bir sızarsa her şeye ulaşabilir.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Best practice olarak her proje için ayrı VPC oluşturulur. Default VPC denemeler veya günlük işler için kullanılır.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Non-VPC resorcelar da var; DynomoDB ve S3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A">
      <w:pPr>
        <w:shd w:fill="ffffff" w:val="clear"/>
        <w:rPr/>
      </w:pPr>
      <w:r w:rsidDel="00000000" w:rsidR="00000000" w:rsidRPr="00000000">
        <w:rPr/>
        <w:drawing>
          <wp:inline distB="114300" distT="114300" distL="114300" distR="114300">
            <wp:extent cx="4572000" cy="2578100"/>
            <wp:effectExtent b="0" l="0" r="0" t="0"/>
            <wp:docPr descr="AWS &#10;Amzon S3 " id="19" name="image10.png"/>
            <a:graphic>
              <a:graphicData uri="http://schemas.openxmlformats.org/drawingml/2006/picture">
                <pic:pic>
                  <pic:nvPicPr>
                    <pic:cNvPr descr="AWS &#10;Amzon S3 " id="0" name="image10.png"/>
                    <pic:cNvPicPr preferRelativeResize="0"/>
                  </pic:nvPicPr>
                  <pic:blipFill>
                    <a:blip r:embed="rId7"/>
                    <a:srcRect b="0" l="0" r="0" t="0"/>
                    <a:stretch>
                      <a:fillRect/>
                    </a:stretch>
                  </pic:blipFill>
                  <pic:spPr>
                    <a:xfrm>
                      <a:off x="0" y="0"/>
                      <a:ext cx="4572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Aslında bizim VPC altındaki resource umuz DynamoDB veya S3 e bağlanmak için VPC den çıkıp internet üzerinden bağlanır. Ancak ilerede göreceğimiz gibi burada VPC   kullanacağız.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VPC regionaldır. Basic Componentler: </w:t>
      </w:r>
    </w:p>
    <w:p w:rsidR="00000000" w:rsidDel="00000000" w:rsidP="00000000" w:rsidRDefault="00000000" w:rsidRPr="00000000" w14:paraId="0000000E">
      <w:pPr>
        <w:shd w:fill="ffffff" w:val="clear"/>
        <w:rPr/>
      </w:pPr>
      <w:r w:rsidDel="00000000" w:rsidR="00000000" w:rsidRPr="00000000">
        <w:rPr/>
        <w:drawing>
          <wp:inline distB="114300" distT="114300" distL="114300" distR="114300">
            <wp:extent cx="4572000" cy="3314700"/>
            <wp:effectExtent b="0" l="0" r="0" t="0"/>
            <wp:docPr descr="VPC Basic Components &#10;• VPC Region (AZ) &#10;• VPC Subnets &#10;• VPC CIDR &#10;Internet Gateway &#10;Route Table &#10;• &#10;Security Group and Network ACL " id="10" name="image1.png"/>
            <a:graphic>
              <a:graphicData uri="http://schemas.openxmlformats.org/drawingml/2006/picture">
                <pic:pic>
                  <pic:nvPicPr>
                    <pic:cNvPr descr="VPC Basic Components &#10;• VPC Region (AZ) &#10;• VPC Subnets &#10;• VPC CIDR &#10;Internet Gateway &#10;Route Table &#10;• &#10;Security Group and Network ACL " id="0" name="image1.png"/>
                    <pic:cNvPicPr preferRelativeResize="0"/>
                  </pic:nvPicPr>
                  <pic:blipFill>
                    <a:blip r:embed="rId8"/>
                    <a:srcRect b="0" l="0" r="0" t="0"/>
                    <a:stretch>
                      <a:fillRect/>
                    </a:stretch>
                  </pic:blipFill>
                  <pic:spPr>
                    <a:xfrm>
                      <a:off x="0" y="0"/>
                      <a:ext cx="45720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0">
      <w:pPr>
        <w:shd w:fill="ffffff" w:val="clear"/>
        <w:rPr/>
      </w:pPr>
      <w:r w:rsidDel="00000000" w:rsidR="00000000" w:rsidRPr="00000000">
        <w:rPr/>
        <w:drawing>
          <wp:inline distB="114300" distT="114300" distL="114300" distR="114300">
            <wp:extent cx="5731200" cy="3200400"/>
            <wp:effectExtent b="0" l="0" r="0" t="0"/>
            <wp:docPr descr="Region,VPC, &#10;AWS &#10;Region &#10;PC &#10;AZ &#10;Subnet &#10;CLARUSWAY &#10;WAV TO REIWENT YOURSELF &#10;AZ and Subnets &#10;AW &#10;Region &#10;Availability Zone I-A &#10;Public Subnei IA &#10;RDS &#10;Private Subnet IA &#10;Availability Zone I-B &#10;Public Subnet 1B &#10;111b &#10;Private Subnet 1B " id="32" name="image29.png"/>
            <a:graphic>
              <a:graphicData uri="http://schemas.openxmlformats.org/drawingml/2006/picture">
                <pic:pic>
                  <pic:nvPicPr>
                    <pic:cNvPr descr="Region,VPC, &#10;AWS &#10;Region &#10;PC &#10;AZ &#10;Subnet &#10;CLARUSWAY &#10;WAV TO REIWENT YOURSELF &#10;AZ and Subnets &#10;AW &#10;Region &#10;Availability Zone I-A &#10;Public Subnei IA &#10;RDS &#10;Private Subnet IA &#10;Availability Zone I-B &#10;Public Subnet 1B &#10;111b &#10;Private Subnet 1B " id="0" name="image29.png"/>
                    <pic:cNvPicPr preferRelativeResize="0"/>
                  </pic:nvPicPr>
                  <pic:blipFill>
                    <a:blip r:embed="rId9"/>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VPC ler bir region içerisindedir. VPC leri de subnetlere bölüyoruz. Region altında hiyerarşik AZ olduğu gibi.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VPC bir region içerisinde yer aldığı gibi subnetler de VPC nin içinde bulunduğu regionların AZ sinde yer alır. VPC region-based Subnet de AZ-based tir.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VPC de neden subnet create ediyoruz? S3 te bucket ı neden create ediyorduk? Bir şey depolamak için oluşturuyorduk Süpermarketteki market arabası gibi. Subnetsiz VPC olmaz.  </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8">
      <w:pPr>
        <w:shd w:fill="ffffff" w:val="clear"/>
        <w:rPr/>
      </w:pPr>
      <w:r w:rsidDel="00000000" w:rsidR="00000000" w:rsidRPr="00000000">
        <w:rPr/>
        <w:drawing>
          <wp:inline distB="114300" distT="114300" distL="114300" distR="114300">
            <wp:extent cx="5486400" cy="2641600"/>
            <wp:effectExtent b="0" l="0" r="0" t="0"/>
            <wp:docPr descr="VPC CDR &#10;1 &#10;10.0.o.0 16 &#10;10.0.0.0/16= 65,536 IPs in Range &#10;10.0.1.0/24=256 IPS in Range &#10;10.0.1.0/32= &#10;1 IP in Range &#10;Block Size &#10;CDR &#10;refers to Classless Inter-Domain Routing. &#10;• It is a set of Internet protocol (IP) standards that is used to create unique &#10;identifiers for networks. &#10;• As the Size Block/Netmask (/16,24,32) increases, the number of IP &#10;located in CIDR Block decreases. " id="15" name="image3.png"/>
            <a:graphic>
              <a:graphicData uri="http://schemas.openxmlformats.org/drawingml/2006/picture">
                <pic:pic>
                  <pic:nvPicPr>
                    <pic:cNvPr descr="VPC CDR &#10;1 &#10;10.0.o.0 16 &#10;10.0.0.0/16= 65,536 IPs in Range &#10;10.0.1.0/24=256 IPS in Range &#10;10.0.1.0/32= &#10;1 IP in Range &#10;Block Size &#10;CDR &#10;refers to Classless Inter-Domain Routing. &#10;• It is a set of Internet protocol (IP) standards that is used to create unique &#10;identifiers for networks. &#10;• As the Size Block/Netmask (/16,24,32) increases, the number of IP &#10;located in CIDR Block decreases. " id="0" name="image3.png"/>
                    <pic:cNvPicPr preferRelativeResize="0"/>
                  </pic:nvPicPr>
                  <pic:blipFill>
                    <a:blip r:embed="rId10"/>
                    <a:srcRect b="0" l="0" r="0" t="0"/>
                    <a:stretch>
                      <a:fillRect/>
                    </a:stretch>
                  </pic:blipFill>
                  <pic:spPr>
                    <a:xfrm>
                      <a:off x="0" y="0"/>
                      <a:ext cx="54864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CIDR Kapalı devre iletişim sağlayan bir IP bloğu gibi düşünülebilir. CIDR bloklar Subnet masklar kullanılarak oluşturuluyor. Temelde 3 tane seçebileceğimiz CIDR bloğu var.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16 subnetmask bloğunu gösterir. </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Subnet 24 kullanıldığında host yetersiz olabilir. 20 kullanılması daha iyidir. </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F">
      <w:pPr>
        <w:shd w:fill="ffffff" w:val="clear"/>
        <w:rPr/>
      </w:pPr>
      <w:r w:rsidDel="00000000" w:rsidR="00000000" w:rsidRPr="00000000">
        <w:rPr/>
        <w:drawing>
          <wp:inline distB="114300" distT="114300" distL="114300" distR="114300">
            <wp:extent cx="5308600" cy="1981200"/>
            <wp:effectExtent b="0" l="0" r="0" t="0"/>
            <wp:docPr descr="C dc-editor.org/rfc/rfc1918 &#10;G traslate - Google' m &#10;RFC 1918 &#10;o &#10;Clarusway-de+n AWS-Plans-Slides... Amazon Web Serv... E Clarusway LLC &#10;Address Allocation tor Private Internets February 1996 &#10;3. Private Address Space &#10;The Internet Assigned Numbers Authority (IANA) has reserved the &#10;following three blocks of the I p address space for private internets: &#10;10.0.0.0 &#10;172.16.o.o &#10;192.168.0.0 &#10;10.255.255.255 (10/8 prefix) &#10;172.31.255.255 (172.16t12 prefix) &#10;192.168.255.255 (192.168/16 prefix) " id="36" name="image36.png"/>
            <a:graphic>
              <a:graphicData uri="http://schemas.openxmlformats.org/drawingml/2006/picture">
                <pic:pic>
                  <pic:nvPicPr>
                    <pic:cNvPr descr="C dc-editor.org/rfc/rfc1918 &#10;G traslate - Google' m &#10;RFC 1918 &#10;o &#10;Clarusway-de+n AWS-Plans-Slides... Amazon Web Serv... E Clarusway LLC &#10;Address Allocation tor Private Internets February 1996 &#10;3. Private Address Space &#10;The Internet Assigned Numbers Authority (IANA) has reserved the &#10;following three blocks of the I p address space for private internets: &#10;10.0.0.0 &#10;172.16.o.o &#10;192.168.0.0 &#10;10.255.255.255 (10/8 prefix) &#10;172.31.255.255 (172.16t12 prefix) &#10;192.168.255.255 (192.168/16 prefix) " id="0" name="image36.png"/>
                    <pic:cNvPicPr preferRelativeResize="0"/>
                  </pic:nvPicPr>
                  <pic:blipFill>
                    <a:blip r:embed="rId11"/>
                    <a:srcRect b="0" l="0" r="0" t="0"/>
                    <a:stretch>
                      <a:fillRect/>
                    </a:stretch>
                  </pic:blipFill>
                  <pic:spPr>
                    <a:xfrm>
                      <a:off x="0" y="0"/>
                      <a:ext cx="5308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genelde 172.16.0.0 bloğunu kullanırız.  </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3">
      <w:pPr>
        <w:shd w:fill="ffffff" w:val="clear"/>
        <w:rPr/>
      </w:pPr>
      <w:r w:rsidDel="00000000" w:rsidR="00000000" w:rsidRPr="00000000">
        <w:rPr/>
        <w:drawing>
          <wp:inline distB="114300" distT="114300" distL="114300" distR="114300">
            <wp:extent cx="4940300" cy="2400300"/>
            <wp:effectExtent b="0" l="0" r="0" t="0"/>
            <wp:docPr descr="VPC CDR &#10;VP &#10;Subnets &#10;10.7.0.0/16= 65,536 IPs in Range &#10;la &#10;1b &#10;lc &#10;10.7.1.0/24=256 IPS in Range. &#10;10.7.2.0/24=256 IPS in Range &#10;10.7.3.0/24= 256 IPS in Range &#10;esource &#10;11[) &#10;10.0.1.1/32 &#10;10.0.1.2/32 &#10;RDS " id="16" name="image6.png"/>
            <a:graphic>
              <a:graphicData uri="http://schemas.openxmlformats.org/drawingml/2006/picture">
                <pic:pic>
                  <pic:nvPicPr>
                    <pic:cNvPr descr="VPC CDR &#10;VP &#10;Subnets &#10;10.7.0.0/16= 65,536 IPs in Range &#10;la &#10;1b &#10;lc &#10;10.7.1.0/24=256 IPS in Range. &#10;10.7.2.0/24=256 IPS in Range &#10;10.7.3.0/24= 256 IPS in Range &#10;esource &#10;11[) &#10;10.0.1.1/32 &#10;10.0.1.2/32 &#10;RDS " id="0" name="image6.png"/>
                    <pic:cNvPicPr preferRelativeResize="0"/>
                  </pic:nvPicPr>
                  <pic:blipFill>
                    <a:blip r:embed="rId12"/>
                    <a:srcRect b="0" l="0" r="0" t="0"/>
                    <a:stretch>
                      <a:fillRect/>
                    </a:stretch>
                  </pic:blipFill>
                  <pic:spPr>
                    <a:xfrm>
                      <a:off x="0" y="0"/>
                      <a:ext cx="49403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CIDR bloğu bize bir demet dolusu IP hediye ediyor. Bu IP leri instance lara veriyoruz. </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7">
      <w:pPr>
        <w:shd w:fill="ffffff" w:val="clear"/>
        <w:rPr/>
      </w:pPr>
      <w:r w:rsidDel="00000000" w:rsidR="00000000" w:rsidRPr="00000000">
        <w:rPr/>
        <w:drawing>
          <wp:inline distB="114300" distT="114300" distL="114300" distR="114300">
            <wp:extent cx="5600700" cy="3365500"/>
            <wp:effectExtent b="0" l="0" r="0" t="0"/>
            <wp:docPr descr="VPC CDR &#10;10.10.0.0/16 &#10;65,536 IPs &#10;10.10.1.0/24 &#10;251 IPs &#10;256 IPs &#10;ALLOCATED = 5 IPS &#10;Address indicator &#10;VPC Router (AWS) &#10;DNS (AWS) &#10;Reserved (AWS) &#10;Broadcast &#10;: 10.10.1.0/32 &#10;: 10.10.1.1/32 &#10;: 10.10.1.2/32 &#10;: 10.10.1.3/32 &#10;: 10.10.1.255/32 " id="52" name="image51.png"/>
            <a:graphic>
              <a:graphicData uri="http://schemas.openxmlformats.org/drawingml/2006/picture">
                <pic:pic>
                  <pic:nvPicPr>
                    <pic:cNvPr descr="VPC CDR &#10;10.10.0.0/16 &#10;65,536 IPs &#10;10.10.1.0/24 &#10;251 IPs &#10;256 IPs &#10;ALLOCATED = 5 IPS &#10;Address indicator &#10;VPC Router (AWS) &#10;DNS (AWS) &#10;Reserved (AWS) &#10;Broadcast &#10;: 10.10.1.0/32 &#10;: 10.10.1.1/32 &#10;: 10.10.1.2/32 &#10;: 10.10.1.3/32 &#10;: 10.10.1.255/32 " id="0" name="image51.png"/>
                    <pic:cNvPicPr preferRelativeResize="0"/>
                  </pic:nvPicPr>
                  <pic:blipFill>
                    <a:blip r:embed="rId13"/>
                    <a:srcRect b="0" l="0" r="0" t="0"/>
                    <a:stretch>
                      <a:fillRect/>
                    </a:stretch>
                  </pic:blipFill>
                  <pic:spPr>
                    <a:xfrm>
                      <a:off x="0" y="0"/>
                      <a:ext cx="56007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10.10.1.0/24 subnet içinde 256 tane IP var ancak 5 tanesi reservedir. </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10.10.1.0/32 Address inticator, </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10.10.1.1/32 VPC Router (AWS) </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10.10.1.2/32 DNS (AWS) </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10.10.1.3/32 Reserved (AWS) </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10.10.1.255/32 Broadcast </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Diğer bir component Inernet Gateway dir. VPC içindeki instance ların dışarıyla olan bağantısını sağlayan componenttir. Instance ları internete bağlarken, ssh ile de instance lara ulaşmayı sağlar. NAT görevi de görür. NAT translate yapar, dışarıyla bağlantı yaparken public IP (isim ile hitap edilmesini), içeride bağlantı yaparken (lakap ile hitap) private IP kullanılmasını sağlar. </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Diğer bir component Route Table dır. </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Internet Gateway i kullanabilmemiz için Router a yazmamız lazım. Internet Gateway vize, Route Table pasaport gibidir. Vizeyi pasaporta yazdırman lazım.  </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Route Table lar Subnet-based componenttir. Birkaç subneti route table a bağlayarak subnet içerisindeki instance lar da bu pasaportu kullanmış olurlar. Yani instance lar RT yi doğrudan kullanamaz. Hangi subnete bağlıysa, o subnet in bağlı oldu RT kurallarına tabidirler.  </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VPC içerisinde dışarıya çıkışla ilgili herhangi bir component create edeceksek Route Table a yazılması gerekir. </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Security Group Componenti </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SECGRP aslında bir VPC componentidir. Host-based bir firewall dır. Yakın koruma gibi. </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de Network Access Control List vardır. Biz bugüne kadar hep default olanı kullandık. Network ACL de bir firewall dır. Subnet-based dir. Yani subnet in önünde yer alır. EC2 subnet içinde olduğu için subnet kuralına tabidir ancak daha önce Network ACL kontrolüne tabidir. Çünkü Network ACL subnetin önündedir. </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Network ACL subnet-based olduğu için kapsadığı bütün resource lara da etki eder. Bir değişiklik yaparken dikkatli olmak gerekir.  </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Network ACL stateless tır yani bir haberleşme yoktur. Giriş kapısı ile çıkış kapısı arasında bir konuşma olmaz. SECGRP ta outbound u all yapınca giren çıkabiliyordu. Network ACL böyle çalışmaz. İçeri girerken kontrol eder, çıkarken de kontrol eder. Yani girişteki nöbetçi ile çıkıştaki nöbetçi arasında bağlantı yoktur. SECGRP lar ise statefuldur. Yani inabound da olan bir değişiklik otomatik olarak outbound a yansıtılır. </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SECGRP ta bir kural yazdığımızda bu allow demekti. Ancak Network ACL de bir kural allow ya da deny olabilir. </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SECGRP ta allow deny diye bir seçenek yoktu. </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kurallar da yukarıdan aşağı sırasıyla bakar. SSH ile bağlantı yapılacak önce 100 e bakıyor, 80 için, sonra 200 e bakıyor kendisi için ama deny. Bağlantı yapamaz. </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3306 bağlantısı sırasıyla baktı 100 ve 200 ona göre değil. * hiçbirine uymuyorsa bana gel demek. Oraya bakıyor All trafic deny. bağlantı yapamaz. </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F">
      <w:pPr>
        <w:shd w:fill="ffffff" w:val="clear"/>
        <w:rPr/>
      </w:pPr>
      <w:r w:rsidDel="00000000" w:rsidR="00000000" w:rsidRPr="00000000">
        <w:rPr/>
        <w:drawing>
          <wp:inline distB="114300" distT="114300" distL="114300" distR="114300">
            <wp:extent cx="5676900" cy="3149600"/>
            <wp:effectExtent b="0" l="0" r="0" t="0"/>
            <wp:docPr descr="Internal Phone Number Range: &#10;1-2-3..........100 &#10;Intemal Phone &#10;Network &#10;Department: Finance:10-19 &#10;Internal Phone Number Range: &#10;1-2-3... &#10;Manager 210 &#10;0532-324-54-43) &#10;532-324-54-46) &#10;Vice-manager:ll &#10;Department IT:20-29 &#10;Developer: 20 (m) &#10;VIP &#10;Database: 21 &#10;Deoartment Supply:30-39 &#10;Manager :30 &#10;( 532-324-54-78) &#10;Department Marketing:40-4 &#10;....100 &#10;Finance:10-19 &#10;IT :20-29 &#10;Supply:30-39 &#10;Marketing:40-49 &#10;Manager: 40 &#10;Employee 41: &#10;TESLE &#10;( 532-324-54-57) &#10;532-324-54-81) " id="37" name="image43.png"/>
            <a:graphic>
              <a:graphicData uri="http://schemas.openxmlformats.org/drawingml/2006/picture">
                <pic:pic>
                  <pic:nvPicPr>
                    <pic:cNvPr descr="Internal Phone Number Range: &#10;1-2-3..........100 &#10;Intemal Phone &#10;Network &#10;Department: Finance:10-19 &#10;Internal Phone Number Range: &#10;1-2-3... &#10;Manager 210 &#10;0532-324-54-43) &#10;532-324-54-46) &#10;Vice-manager:ll &#10;Department IT:20-29 &#10;Developer: 20 (m) &#10;VIP &#10;Database: 21 &#10;Deoartment Supply:30-39 &#10;Manager :30 &#10;( 532-324-54-78) &#10;Department Marketing:40-4 &#10;....100 &#10;Finance:10-19 &#10;IT :20-29 &#10;Supply:30-39 &#10;Marketing:40-49 &#10;Manager: 40 &#10;Employee 41: &#10;TESLE &#10;( 532-324-54-57) &#10;532-324-54-81) " id="0" name="image43.png"/>
                    <pic:cNvPicPr preferRelativeResize="0"/>
                  </pic:nvPicPr>
                  <pic:blipFill>
                    <a:blip r:embed="rId14"/>
                    <a:srcRect b="0" l="0" r="0" t="0"/>
                    <a:stretch>
                      <a:fillRect/>
                    </a:stretch>
                  </pic:blipFill>
                  <pic:spPr>
                    <a:xfrm>
                      <a:off x="0" y="0"/>
                      <a:ext cx="56769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TESLE diye bir firmamız var. Şirket içinde mantıksal departmanlar kurduk. Çalışanlar için ileride iletişimi yerel telefon şebekesi üzerinden yapmak istiyorum. Masaüstü telefonlarda dahili telefon şebekesi. Bunun için bir tane dahili telefon santrali almamız gerekiyor ve 1 den 100 e kadar numara barındırıyor bu santral. 1 Ahmet in 5 Mehmet in gibi. </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numaraları dağıtmak için departmanlara bölüyoruz. 1-10 arasını elimizde tuttuk. 10-19 u finans departmanına, 20-29 u IT dep, 30-39 u Supply departmanına gibi.  </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Departmanlar içerisinde de bu numaralar çalışanlara veriliyor. Finans departmanındaki birisi Marketing dep müdürnü arayacaksa 40 ı çeviriyor. Öte yandan 42 numarasına baktığımızda onun da marketingde çalıştığını anlayabiliyoruz. </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Ancak bu numaralar sadece içeride geçerli. Dışarıdan kimse 42 yi arayarak ulaşamaz. Ya da bu dahili telefonlarla dışarıyı arayamıyorlar. Dışarı görşümeler için herkese cep telefonu numarası veriyoruz. Public. </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Ancak IT departmanındaki bilgiler hassas olduğu için onlara cep telefonu verilmiyor, onlar başka departmanlar üzerinden dışarıya ulaşabiliyor. </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B">
      <w:pPr>
        <w:shd w:fill="ffffff" w:val="clear"/>
        <w:rPr/>
      </w:pPr>
      <w:r w:rsidDel="00000000" w:rsidR="00000000" w:rsidRPr="00000000">
        <w:rPr/>
        <w:drawing>
          <wp:inline distB="114300" distT="114300" distL="114300" distR="114300">
            <wp:extent cx="4572000" cy="2603500"/>
            <wp:effectExtent b="0" l="0" r="0" t="0"/>
            <wp:docPr descr="Internal Phone Number Range: &#10;1-2-3-4-5.... 100 &#10;Intemal Phone &#10;Network &#10;Department: Finance:10-19 &#10;Manager 210 &#10;Vice-manager:ll &#10;Department IT:20-29 &#10;Developer: 20 (m) &#10;Database: 21 &#10;Deoartment Supply:30-39 &#10;Manager &#10;Department Marketing:40-4 &#10;Manager: 40 &#10;imployee 41: &#10;TESLA &#10;0532-324-54-43) &#10;532-324-54-46) &#10;VIP &#10;32-324-54-78) &#10;532-324-54-57) &#10;532-324-54-81) &#10;vpc &#10;Public IP :3.4.9.0/32 &#10;Private IP: 10.7.1.1/32 &#10;Public IP &#10;Private IP: 10.7.2.1/32 &#10;CIDR &#10;10.7.0.0/16 &#10;SUBNET CIDR &#10;10.7.1.0/24 &#10;Private &#10;10.7.2.0/24 &#10;10.7.3.0/24 &#10;10.7.4.0/24 &#10;Account " id="47" name="image50.png"/>
            <a:graphic>
              <a:graphicData uri="http://schemas.openxmlformats.org/drawingml/2006/picture">
                <pic:pic>
                  <pic:nvPicPr>
                    <pic:cNvPr descr="Internal Phone Number Range: &#10;1-2-3-4-5.... 100 &#10;Intemal Phone &#10;Network &#10;Department: Finance:10-19 &#10;Manager 210 &#10;Vice-manager:ll &#10;Department IT:20-29 &#10;Developer: 20 (m) &#10;Database: 21 &#10;Deoartment Supply:30-39 &#10;Manager &#10;Department Marketing:40-4 &#10;Manager: 40 &#10;imployee 41: &#10;TESLA &#10;0532-324-54-43) &#10;532-324-54-46) &#10;VIP &#10;32-324-54-78) &#10;532-324-54-57) &#10;532-324-54-81) &#10;vpc &#10;Public IP :3.4.9.0/32 &#10;Private IP: 10.7.1.1/32 &#10;Public IP &#10;Private IP: 10.7.2.1/32 &#10;CIDR &#10;10.7.0.0/16 &#10;SUBNET CIDR &#10;10.7.1.0/24 &#10;Private &#10;10.7.2.0/24 &#10;10.7.3.0/24 &#10;10.7.4.0/24 &#10;Account " id="0" name="image50.png"/>
                    <pic:cNvPicPr preferRelativeResize="0"/>
                  </pic:nvPicPr>
                  <pic:blipFill>
                    <a:blip r:embed="rId15"/>
                    <a:srcRect b="0" l="0" r="0" t="0"/>
                    <a:stretch>
                      <a:fillRect/>
                    </a:stretch>
                  </pic:blipFill>
                  <pic:spPr>
                    <a:xfrm>
                      <a:off x="0" y="0"/>
                      <a:ext cx="45720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Dahili telefon santrali VPC dir. Santral de 1-100 arası numara vardır. Bu CIDR bloğudur. private IP address havuzudur. Departmanlar VPC altındaki subnetlerdir. Subnet teki amaç da aynı amaca hizmet eden resource ları gruplamaktır.  </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10.7.3.0/24 gibi IP lerden de hangi subnet olduğunu olduğunu anlayabiliyoruz. Dışarıyla irtibat public IP address ile kurulur. Dışarıyla irtibat kuramayan IT departmanı da private subnettir.  </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1">
      <w:pPr>
        <w:shd w:fill="ffffff" w:val="clear"/>
        <w:rPr/>
      </w:pPr>
      <w:r w:rsidDel="00000000" w:rsidR="00000000" w:rsidRPr="00000000">
        <w:rPr/>
        <w:drawing>
          <wp:inline distB="114300" distT="114300" distL="114300" distR="114300">
            <wp:extent cx="5731200" cy="3035300"/>
            <wp:effectExtent b="0" l="0" r="0" t="0"/>
            <wp:docPr descr="VPC CIDR Bock &#10;Labeling &#10;10.7.0.0/16 = 65000 IP = 65000 &#10;Internal Communication " id="50" name="image49.png"/>
            <a:graphic>
              <a:graphicData uri="http://schemas.openxmlformats.org/drawingml/2006/picture">
                <pic:pic>
                  <pic:nvPicPr>
                    <pic:cNvPr descr="VPC CIDR Bock &#10;Labeling &#10;10.7.0.0/16 = 65000 IP = 65000 &#10;Internal Communication " id="0" name="image49.png"/>
                    <pic:cNvPicPr preferRelativeResize="0"/>
                  </pic:nvPicPr>
                  <pic:blipFill>
                    <a:blip r:embed="rId16"/>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VPC CIDR Bloğu bir etiketlemedir ve dahili iletişimi sağlar.  </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4">
      <w:pPr>
        <w:shd w:fill="ffffff" w:val="clear"/>
        <w:rPr/>
      </w:pPr>
      <w:r w:rsidDel="00000000" w:rsidR="00000000" w:rsidRPr="00000000">
        <w:rPr/>
        <w:drawing>
          <wp:inline distB="114300" distT="114300" distL="114300" distR="114300">
            <wp:extent cx="5731200" cy="3327400"/>
            <wp:effectExtent b="0" l="0" r="0" t="0"/>
            <wp:docPr descr="How is it possible to use the same CIDR block for all of us? &#10;HOSPITAL &#10;SSN:01-A-2345-4563 &#10;SSN:02-C-98756H64 &#10;vpc 1 &#10;VPC 2=House 2 " id="45" name="image52.png"/>
            <a:graphic>
              <a:graphicData uri="http://schemas.openxmlformats.org/drawingml/2006/picture">
                <pic:pic>
                  <pic:nvPicPr>
                    <pic:cNvPr descr="How is it possible to use the same CIDR block for all of us? &#10;HOSPITAL &#10;SSN:01-A-2345-4563 &#10;SSN:02-C-98756H64 &#10;vpc 1 &#10;VPC 2=House 2 " id="0" name="image52.png"/>
                    <pic:cNvPicPr preferRelativeResize="0"/>
                  </pic:nvPicPr>
                  <pic:blipFill>
                    <a:blip r:embed="rId17"/>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Bugün hepimiz aynı private IP bloğunu kullanacağız. Ancak farklı VPC lerde olacağımız için karışıklık ve çakışma olmaz.  </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VPC konsolu açıyoruz.  </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(VPC i silip yeni default VPC create edebiliriz.) </w:t>
      </w:r>
    </w:p>
    <w:p w:rsidR="00000000" w:rsidDel="00000000" w:rsidP="00000000" w:rsidRDefault="00000000" w:rsidRPr="00000000" w14:paraId="0000006B">
      <w:pPr>
        <w:shd w:fill="ffffff" w:val="clear"/>
        <w:rPr/>
      </w:pPr>
      <w:r w:rsidDel="00000000" w:rsidR="00000000" w:rsidRPr="00000000">
        <w:rPr/>
        <w:drawing>
          <wp:inline distB="114300" distT="114300" distL="114300" distR="114300">
            <wp:extent cx="3746500" cy="2730500"/>
            <wp:effectExtent b="0" l="0" r="0" t="0"/>
            <wp:docPr descr="Actions A &#10;create vpc &#10;IPv6 CIDR &#10;V &#10;No VPCs found in t &#10;Create default VPC &#10;Create flow log &#10;Edit VPC settings &#10;Edit CIDRs &#10;Manage middlebox routes &#10;Manage tags &#10;Delete vpc " id="1" name="image2.png"/>
            <a:graphic>
              <a:graphicData uri="http://schemas.openxmlformats.org/drawingml/2006/picture">
                <pic:pic>
                  <pic:nvPicPr>
                    <pic:cNvPr descr="Actions A &#10;create vpc &#10;IPv6 CIDR &#10;V &#10;No VPCs found in t &#10;Create default VPC &#10;Create flow log &#10;Edit VPC settings &#10;Edit CIDRs &#10;Manage middlebox routes &#10;Manage tags &#10;Delete vpc " id="0" name="image2.png"/>
                    <pic:cNvPicPr preferRelativeResize="0"/>
                  </pic:nvPicPr>
                  <pic:blipFill>
                    <a:blip r:embed="rId18"/>
                    <a:srcRect b="0" l="0" r="0" t="0"/>
                    <a:stretch>
                      <a:fillRect/>
                    </a:stretch>
                  </pic:blipFill>
                  <pic:spPr>
                    <a:xfrm>
                      <a:off x="0" y="0"/>
                      <a:ext cx="37465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handson dayız. </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Create VPC diyoruz. </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VPC and more dersek bizim için subnetlerle hazır kuruyor. Biz bugün önce VPC yi kendimiz kurup içini kendimiz dolduracaz. </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2">
      <w:pPr>
        <w:shd w:fill="ffffff" w:val="clear"/>
        <w:rPr/>
      </w:pPr>
      <w:r w:rsidDel="00000000" w:rsidR="00000000" w:rsidRPr="00000000">
        <w:rPr/>
        <w:drawing>
          <wp:inline distB="114300" distT="114300" distL="114300" distR="114300">
            <wp:extent cx="4572000" cy="3314700"/>
            <wp:effectExtent b="0" l="0" r="0" t="0"/>
            <wp:docPr descr="VPC settings &#10;Resources to create Info &#10;Cæate mly the V PC the VPC and retwking &#10;O VPC only &#10;C) VPC and more &#10;Name tag - optional &#10;tag with of and a value that sp.æify. &#10;clarus-VPC-a &#10;block Info &#10;O CIDR manual input &#10;C) IPAM-a110cated block &#10;CIDR &#10;10_7.0.0/16 &#10;Info &#10;O No IPv6 CIDR block &#10;C) IPAM-a110cated CIDR block &#10;C) Amazon-provided CIDR block &#10;C) CIDR owned by me &#10;Tenancy Info &#10;Default " id="31" name="image35.png"/>
            <a:graphic>
              <a:graphicData uri="http://schemas.openxmlformats.org/drawingml/2006/picture">
                <pic:pic>
                  <pic:nvPicPr>
                    <pic:cNvPr descr="VPC settings &#10;Resources to create Info &#10;Cæate mly the V PC the VPC and retwking &#10;O VPC only &#10;C) VPC and more &#10;Name tag - optional &#10;tag with of and a value that sp.æify. &#10;clarus-VPC-a &#10;block Info &#10;O CIDR manual input &#10;C) IPAM-a110cated block &#10;CIDR &#10;10_7.0.0/16 &#10;Info &#10;O No IPv6 CIDR block &#10;C) IPAM-a110cated CIDR block &#10;C) Amazon-provided CIDR block &#10;C) CIDR owned by me &#10;Tenancy Info &#10;Default " id="0" name="image35.png"/>
                    <pic:cNvPicPr preferRelativeResize="0"/>
                  </pic:nvPicPr>
                  <pic:blipFill>
                    <a:blip r:embed="rId19"/>
                    <a:srcRect b="0" l="0" r="0" t="0"/>
                    <a:stretch>
                      <a:fillRect/>
                    </a:stretch>
                  </pic:blipFill>
                  <pic:spPr>
                    <a:xfrm>
                      <a:off x="0" y="0"/>
                      <a:ext cx="45720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Isim verdik, 10.7.0.0/16 CIDR bloğunu girdik. IPv&amp; istemiyoruz. Tag Name key ile verilmiş durumda. </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Create diyoruz. </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Default VPC nin CIDR bloğu 172 li: </w:t>
      </w:r>
    </w:p>
    <w:p w:rsidR="00000000" w:rsidDel="00000000" w:rsidP="00000000" w:rsidRDefault="00000000" w:rsidRPr="00000000" w14:paraId="00000078">
      <w:pPr>
        <w:shd w:fill="ffffff" w:val="clear"/>
        <w:rPr/>
      </w:pPr>
      <w:r w:rsidDel="00000000" w:rsidR="00000000" w:rsidRPr="00000000">
        <w:rPr/>
        <w:drawing>
          <wp:inline distB="114300" distT="114300" distL="114300" distR="114300">
            <wp:extent cx="5731200" cy="177800"/>
            <wp:effectExtent b="0" l="0" r="0" t="0"/>
            <wp:docPr id="23"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312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Elimizde bir flow chart olmalı </w:t>
      </w:r>
    </w:p>
    <w:p w:rsidR="00000000" w:rsidDel="00000000" w:rsidP="00000000" w:rsidRDefault="00000000" w:rsidRPr="00000000" w14:paraId="0000007B">
      <w:pPr>
        <w:shd w:fill="ffffff" w:val="clear"/>
        <w:rPr/>
      </w:pPr>
      <w:r w:rsidDel="00000000" w:rsidR="00000000" w:rsidRPr="00000000">
        <w:rPr/>
        <w:drawing>
          <wp:inline distB="114300" distT="114300" distL="114300" distR="114300">
            <wp:extent cx="4572000" cy="3149600"/>
            <wp:effectExtent b="0" l="0" r="0" t="0"/>
            <wp:docPr descr="Create VPC &#10;Create IGW &#10;IGW Action Menu: &#10;Attach IGW to VPC &#10;Set the VPC Route Table: &#10;VPC Action Menu: &#10;Edit DNS Hostname &#10;Name tag: clarus-vpc-a &#10;IPv4 CDR block: 10.7.0.0/16 &#10;Name Default Route Table: default-labvpc " id="17" name="image17.png"/>
            <a:graphic>
              <a:graphicData uri="http://schemas.openxmlformats.org/drawingml/2006/picture">
                <pic:pic>
                  <pic:nvPicPr>
                    <pic:cNvPr descr="Create VPC &#10;Create IGW &#10;IGW Action Menu: &#10;Attach IGW to VPC &#10;Set the VPC Route Table: &#10;VPC Action Menu: &#10;Edit DNS Hostname &#10;Name tag: clarus-vpc-a &#10;IPv4 CDR block: 10.7.0.0/16 &#10;Name Default Route Table: default-labvpc " id="0" name="image17.png"/>
                    <pic:cNvPicPr preferRelativeResize="0"/>
                  </pic:nvPicPr>
                  <pic:blipFill>
                    <a:blip r:embed="rId21"/>
                    <a:srcRect b="0" l="0" r="0" t="0"/>
                    <a:stretch>
                      <a:fillRect/>
                    </a:stretch>
                  </pic:blipFill>
                  <pic:spPr>
                    <a:xfrm>
                      <a:off x="0" y="0"/>
                      <a:ext cx="4572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Oluşturacağımız yapı da şu şekilde olacak: </w:t>
      </w:r>
    </w:p>
    <w:p w:rsidR="00000000" w:rsidDel="00000000" w:rsidP="00000000" w:rsidRDefault="00000000" w:rsidRPr="00000000" w14:paraId="0000007E">
      <w:pPr>
        <w:shd w:fill="ffffff" w:val="clear"/>
        <w:rPr/>
      </w:pPr>
      <w:r w:rsidDel="00000000" w:rsidR="00000000" w:rsidRPr="00000000">
        <w:rPr/>
        <w:drawing>
          <wp:inline distB="114300" distT="114300" distL="114300" distR="114300">
            <wp:extent cx="5562600" cy="3086100"/>
            <wp:effectExtent b="0" l="0" r="0" t="0"/>
            <wp:docPr descr="Cloud &#10;Region &#10;Ro te &#10;Ta le &#10;10.10.1.0,'24 &#10;:010.020/24 &#10;Ro te &#10;Tab &#10;vpc=clarus-vpc- &#10;Availability Zone I-a &#10;Public Subnet la &#10;10.7.1.0/24 &#10;10.7.2.0/24 &#10;Private Subnet la &#10;Region : N.Virginia &#10;.7.0.0/16 &#10;Availability Zone I-b &#10;Public Subnet 1b &#10;10.7.4.0/24 &#10;10.7.5.0/24 &#10;Private Subnet 1b &#10;Internet Gateway &#10;Availability Zone I-c &#10;Public Subnet Ic &#10;10.7.7.0/24 &#10;10.7.8.0(24 &#10;Private Subnet lc " id="27" name="image24.png"/>
            <a:graphic>
              <a:graphicData uri="http://schemas.openxmlformats.org/drawingml/2006/picture">
                <pic:pic>
                  <pic:nvPicPr>
                    <pic:cNvPr descr="Cloud &#10;Region &#10;Ro te &#10;Ta le &#10;10.10.1.0,'24 &#10;:010.020/24 &#10;Ro te &#10;Tab &#10;vpc=clarus-vpc- &#10;Availability Zone I-a &#10;Public Subnet la &#10;10.7.1.0/24 &#10;10.7.2.0/24 &#10;Private Subnet la &#10;Region : N.Virginia &#10;.7.0.0/16 &#10;Availability Zone I-b &#10;Public Subnet 1b &#10;10.7.4.0/24 &#10;10.7.5.0/24 &#10;Private Subnet 1b &#10;Internet Gateway &#10;Availability Zone I-c &#10;Public Subnet Ic &#10;10.7.7.0/24 &#10;10.7.8.0(24 &#10;Private Subnet lc " id="0" name="image24.png"/>
                    <pic:cNvPicPr preferRelativeResize="0"/>
                  </pic:nvPicPr>
                  <pic:blipFill>
                    <a:blip r:embed="rId22"/>
                    <a:srcRect b="0" l="0" r="0" t="0"/>
                    <a:stretch>
                      <a:fillRect/>
                    </a:stretch>
                  </pic:blipFill>
                  <pic:spPr>
                    <a:xfrm>
                      <a:off x="0" y="0"/>
                      <a:ext cx="5562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6 subnet oluşturacaz. Her AZ de bir public bir private subnet oluşturacaz. Internet Gateway imiz ve Route table lar oluşturacaz. </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Sol taraftaki menüden Internet Gateway i tıklıyoruz. </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Default VPC imize bağlı bir internet gateway var. Her VPC için bir internet gateway olmalı. Yeni VPC miz için bir igw oluşturuyoruz: </w:t>
      </w:r>
    </w:p>
    <w:p w:rsidR="00000000" w:rsidDel="00000000" w:rsidP="00000000" w:rsidRDefault="00000000" w:rsidRPr="00000000" w14:paraId="00000084">
      <w:pPr>
        <w:shd w:fill="ffffff" w:val="clear"/>
        <w:rPr/>
      </w:pPr>
      <w:r w:rsidDel="00000000" w:rsidR="00000000" w:rsidRPr="00000000">
        <w:rPr/>
        <w:drawing>
          <wp:inline distB="114300" distT="114300" distL="114300" distR="114300">
            <wp:extent cx="4914900" cy="3276600"/>
            <wp:effectExtent b="0" l="0" r="0" t="0"/>
            <wp:docPr descr="Create internet gateway Info &#10;An internet gateway is a virtual anter that connects a VPC to the internet. To create a new internet gateway specify the name &#10;for the gateway below. &#10;Internet gateway settings &#10;Name tag &#10;tag with of and a value that sp«ify &#10;clarus-igw &#10;Tags - optional &#10;A tag is a Label that æsign to an AWS tag of and &#10;track AWS &#10;n optimEl Ym_l en tags to &#10;Value - optional &#10;Q clarus-igw &#10;Q Name &#10;Add new tag &#10;Gn add 49 &#10;X &#10;x &#10;Cancel &#10;Remove &#10;Create internet gateway " id="42" name="image37.png"/>
            <a:graphic>
              <a:graphicData uri="http://schemas.openxmlformats.org/drawingml/2006/picture">
                <pic:pic>
                  <pic:nvPicPr>
                    <pic:cNvPr descr="Create internet gateway Info &#10;An internet gateway is a virtual anter that connects a VPC to the internet. To create a new internet gateway specify the name &#10;for the gateway below. &#10;Internet gateway settings &#10;Name tag &#10;tag with of and a value that sp«ify &#10;clarus-igw &#10;Tags - optional &#10;A tag is a Label that æsign to an AWS tag of and &#10;track AWS &#10;n optimEl Ym_l en tags to &#10;Value - optional &#10;Q clarus-igw &#10;Q Name &#10;Add new tag &#10;Gn add 49 &#10;X &#10;x &#10;Cancel &#10;Remove &#10;Create internet gateway " id="0" name="image37.png"/>
                    <pic:cNvPicPr preferRelativeResize="0"/>
                  </pic:nvPicPr>
                  <pic:blipFill>
                    <a:blip r:embed="rId23"/>
                    <a:srcRect b="0" l="0" r="0" t="0"/>
                    <a:stretch>
                      <a:fillRect/>
                    </a:stretch>
                  </pic:blipFill>
                  <pic:spPr>
                    <a:xfrm>
                      <a:off x="0" y="0"/>
                      <a:ext cx="49149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VPC imize attach ediyoruz. Actions tan. </w:t>
      </w:r>
    </w:p>
    <w:p w:rsidR="00000000" w:rsidDel="00000000" w:rsidP="00000000" w:rsidRDefault="00000000" w:rsidRPr="00000000" w14:paraId="00000087">
      <w:pPr>
        <w:shd w:fill="ffffff" w:val="clear"/>
        <w:rPr/>
      </w:pPr>
      <w:r w:rsidDel="00000000" w:rsidR="00000000" w:rsidRPr="00000000">
        <w:rPr/>
        <w:drawing>
          <wp:inline distB="114300" distT="114300" distL="114300" distR="114300">
            <wp:extent cx="5588000" cy="2463800"/>
            <wp:effectExtent b="0" l="0" r="0" t="0"/>
            <wp:docPr descr="Internet gateways &#10;Attach to V &#10;Attach to VPC (igw &#10;vpc &#10;-Obb519b763757dd04) &#10;Attach an gat—,' to VPC to VPC to witl Sp.æify VPC to attach &#10;Available VPCs &#10;Attach the gat—,' to this VPC &#10;Q vpc-Of10b2E959b7b42941 &#10;AWS Command Line Interface command &#10;Cancel &#10;Attach internet gateway " id="43" name="image45.png"/>
            <a:graphic>
              <a:graphicData uri="http://schemas.openxmlformats.org/drawingml/2006/picture">
                <pic:pic>
                  <pic:nvPicPr>
                    <pic:cNvPr descr="Internet gateways &#10;Attach to V &#10;Attach to VPC (igw &#10;vpc &#10;-Obb519b763757dd04) &#10;Attach an gat—,' to VPC to VPC to witl Sp.æify VPC to attach &#10;Available VPCs &#10;Attach the gat—,' to this VPC &#10;Q vpc-Of10b2E959b7b42941 &#10;AWS Command Line Interface command &#10;Cancel &#10;Attach internet gateway " id="0" name="image45.png"/>
                    <pic:cNvPicPr preferRelativeResize="0"/>
                  </pic:nvPicPr>
                  <pic:blipFill>
                    <a:blip r:embed="rId24"/>
                    <a:srcRect b="0" l="0" r="0" t="0"/>
                    <a:stretch>
                      <a:fillRect/>
                    </a:stretch>
                  </pic:blipFill>
                  <pic:spPr>
                    <a:xfrm>
                      <a:off x="0" y="0"/>
                      <a:ext cx="5588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CLI komutlarını da alttaki sekme gösteriyor. </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IGW yi kurduk ama yetiyor mu? Hayır çünkü vizeyi pasaporta işlememiz gerekiyor. Sol taraftdan route tables a tıklıyoruz. </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VPC miz için default olarak gelen bir route table var. Buna clarus-default ismi veriyoruz: </w:t>
      </w:r>
    </w:p>
    <w:p w:rsidR="00000000" w:rsidDel="00000000" w:rsidP="00000000" w:rsidRDefault="00000000" w:rsidRPr="00000000" w14:paraId="0000008E">
      <w:pPr>
        <w:shd w:fill="ffffff" w:val="clear"/>
        <w:rPr/>
      </w:pPr>
      <w:r w:rsidDel="00000000" w:rsidR="00000000" w:rsidRPr="00000000">
        <w:rPr/>
        <w:drawing>
          <wp:inline distB="114300" distT="114300" distL="114300" distR="114300">
            <wp:extent cx="5731200" cy="774700"/>
            <wp:effectExtent b="0" l="0" r="0" t="0"/>
            <wp:docPr descr="Name &#10;default &#10;Route table ID &#10;rtb-og1d4A372SbbcccOa &#10;rtb-0011b4dOc577cf77S &#10;Explicit subnet associat... &#10;Edge associations &#10;Main &#10;vpc-Of10b28959b7b4294 1 cla.. &#10;vpc-oc9174f10af407a4d I " id="4" name="image16.png"/>
            <a:graphic>
              <a:graphicData uri="http://schemas.openxmlformats.org/drawingml/2006/picture">
                <pic:pic>
                  <pic:nvPicPr>
                    <pic:cNvPr descr="Name &#10;default &#10;Route table ID &#10;rtb-og1d4A372SbbcccOa &#10;rtb-0011b4dOc577cf77S &#10;Explicit subnet associat... &#10;Edge associations &#10;Main &#10;vpc-Of10b28959b7b4294 1 cla.. &#10;vpc-oc9174f10af407a4d I " id="0" name="image16.png"/>
                    <pic:cNvPicPr preferRelativeResize="0"/>
                  </pic:nvPicPr>
                  <pic:blipFill>
                    <a:blip r:embed="rId25"/>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Default VPC nin default RT sine bakalım: </w:t>
      </w:r>
    </w:p>
    <w:p w:rsidR="00000000" w:rsidDel="00000000" w:rsidP="00000000" w:rsidRDefault="00000000" w:rsidRPr="00000000" w14:paraId="00000090">
      <w:pPr>
        <w:shd w:fill="ffffff" w:val="clear"/>
        <w:rPr/>
      </w:pPr>
      <w:r w:rsidDel="00000000" w:rsidR="00000000" w:rsidRPr="00000000">
        <w:rPr/>
        <w:drawing>
          <wp:inline distB="114300" distT="114300" distL="114300" distR="114300">
            <wp:extent cx="5731200" cy="1511300"/>
            <wp:effectExtent b="0" l="0" r="0" t="0"/>
            <wp:docPr descr="Routes (2) &#10;Q Filter routes &#10;Destination &#10;000.0/0 &#10;172.31.0.0/16 &#10;Target &#10;igw-07993a8354cdd8720 &#10;local &#10;Propagated &#10;@Active &#10;@Active " id="33" name="image32.png"/>
            <a:graphic>
              <a:graphicData uri="http://schemas.openxmlformats.org/drawingml/2006/picture">
                <pic:pic>
                  <pic:nvPicPr>
                    <pic:cNvPr descr="Routes (2) &#10;Q Filter routes &#10;Destination &#10;000.0/0 &#10;172.31.0.0/16 &#10;Target &#10;igw-07993a8354cdd8720 &#10;local &#10;Propagated &#10;@Active &#10;@Active " id="0" name="image32.png"/>
                    <pic:cNvPicPr preferRelativeResize="0"/>
                  </pic:nvPicPr>
                  <pic:blipFill>
                    <a:blip r:embed="rId26"/>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Dışarı çıkmak için destionation anywhere hedef igw diyor. </w:t>
      </w:r>
    </w:p>
    <w:p w:rsidR="00000000" w:rsidDel="00000000" w:rsidP="00000000" w:rsidRDefault="00000000" w:rsidRPr="00000000" w14:paraId="00000092">
      <w:pPr>
        <w:shd w:fill="ffffff" w:val="clear"/>
        <w:rPr/>
      </w:pPr>
      <w:r w:rsidDel="00000000" w:rsidR="00000000" w:rsidRPr="00000000">
        <w:rPr/>
        <w:drawing>
          <wp:inline distB="114300" distT="114300" distL="114300" distR="114300">
            <wp:extent cx="4572000" cy="2540000"/>
            <wp:effectExtent b="0" l="0" r="0" t="0"/>
            <wp:docPr descr="vpc &#10;1010.0.0/16 &#10;Cloud &#10;Region &#10;Local &#10;Int &#10;Gat &#10;Domestk &#10;1000 1 &#10;to 10020,'za &#10;Route &#10;Tables &#10;PASSPORT &#10;DIS 1 " id="5" name="image21.png"/>
            <a:graphic>
              <a:graphicData uri="http://schemas.openxmlformats.org/drawingml/2006/picture">
                <pic:pic>
                  <pic:nvPicPr>
                    <pic:cNvPr descr="vpc &#10;1010.0.0/16 &#10;Cloud &#10;Region &#10;Local &#10;Int &#10;Gat &#10;Domestk &#10;1000 1 &#10;to 10020,'za &#10;Route &#10;Tables &#10;PASSPORT &#10;DIS 1 " id="0" name="image21.png"/>
                    <pic:cNvPicPr preferRelativeResize="0"/>
                  </pic:nvPicPr>
                  <pic:blipFill>
                    <a:blip r:embed="rId27"/>
                    <a:srcRect b="0" l="0" r="0" t="0"/>
                    <a:stretch>
                      <a:fillRect/>
                    </a:stretch>
                  </pic:blipFill>
                  <pic:spPr>
                    <a:xfrm>
                      <a:off x="0" y="0"/>
                      <a:ext cx="4572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Ancak clarus-default RT sinde igw yok: </w:t>
      </w:r>
    </w:p>
    <w:p w:rsidR="00000000" w:rsidDel="00000000" w:rsidP="00000000" w:rsidRDefault="00000000" w:rsidRPr="00000000" w14:paraId="00000095">
      <w:pPr>
        <w:shd w:fill="ffffff" w:val="clear"/>
        <w:rPr/>
      </w:pPr>
      <w:r w:rsidDel="00000000" w:rsidR="00000000" w:rsidRPr="00000000">
        <w:rPr/>
        <w:drawing>
          <wp:inline distB="114300" distT="114300" distL="114300" distR="114300">
            <wp:extent cx="5731200" cy="1397000"/>
            <wp:effectExtent b="0" l="0" r="0" t="0"/>
            <wp:docPr descr="poJe6edoud &#10;s meus &#10;CROB &#10;56 el &#10;9 L/OOTOL &#10;uoneuusaa &#10;saancu &#10;soJno.' upa &#10;uone5edo•d &#10;suoneposse a6pa &#10;suoneposse Jauqns &#10;sou noH " id="6" name="image7.png"/>
            <a:graphic>
              <a:graphicData uri="http://schemas.openxmlformats.org/drawingml/2006/picture">
                <pic:pic>
                  <pic:nvPicPr>
                    <pic:cNvPr descr="poJe6edoud &#10;s meus &#10;CROB &#10;56 el &#10;9 L/OOTOL &#10;uoneuusaa &#10;saancu &#10;soJno.' upa &#10;uone5edo•d &#10;suoneposse a6pa &#10;suoneposse Jauqns &#10;sou noH " id="0" name="image7.png"/>
                    <pic:cNvPicPr preferRelativeResize="0"/>
                  </pic:nvPicPr>
                  <pic:blipFill>
                    <a:blip r:embed="rId28"/>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Edit routes diyerek public route ekleeycez. </w:t>
      </w:r>
    </w:p>
    <w:p w:rsidR="00000000" w:rsidDel="00000000" w:rsidP="00000000" w:rsidRDefault="00000000" w:rsidRPr="00000000" w14:paraId="00000098">
      <w:pPr>
        <w:shd w:fill="ffffff" w:val="clear"/>
        <w:rPr/>
      </w:pPr>
      <w:r w:rsidDel="00000000" w:rsidR="00000000" w:rsidRPr="00000000">
        <w:rPr/>
        <w:drawing>
          <wp:inline distB="114300" distT="114300" distL="114300" distR="114300">
            <wp:extent cx="5731200" cy="1765300"/>
            <wp:effectExtent b="0" l="0" r="0" t="0"/>
            <wp:docPr descr="Edit routes &#10;Destination &#10;10.7_0.0/16 &#10;Q 0.0.0_0/0 &#10;Add route &#10;X &#10;Target &#10;Q local &#10;Q igw-Obb519b763757dd041 &#10;X &#10;Status &#10;@Active " id="11" name="image14.png"/>
            <a:graphic>
              <a:graphicData uri="http://schemas.openxmlformats.org/drawingml/2006/picture">
                <pic:pic>
                  <pic:nvPicPr>
                    <pic:cNvPr descr="Edit routes &#10;Destination &#10;10.7_0.0/16 &#10;Q 0.0.0_0/0 &#10;Add route &#10;X &#10;Target &#10;Q local &#10;Q igw-Obb519b763757dd041 &#10;X &#10;Status &#10;@Active " id="0" name="image14.png"/>
                    <pic:cNvPicPr preferRelativeResize="0"/>
                  </pic:nvPicPr>
                  <pic:blipFill>
                    <a:blip r:embed="rId29"/>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Ekleyip save changes diyoruz. Igw vizemizi RT pasaportumuza yazdırdık. </w:t>
      </w:r>
    </w:p>
    <w:p w:rsidR="00000000" w:rsidDel="00000000" w:rsidP="00000000" w:rsidRDefault="00000000" w:rsidRPr="00000000" w14:paraId="0000009A">
      <w:pPr>
        <w:shd w:fill="ffffff" w:val="clear"/>
        <w:rPr/>
      </w:pPr>
      <w:r w:rsidDel="00000000" w:rsidR="00000000" w:rsidRPr="00000000">
        <w:rPr/>
        <w:drawing>
          <wp:inline distB="114300" distT="114300" distL="114300" distR="114300">
            <wp:extent cx="5731200" cy="1562100"/>
            <wp:effectExtent b="0" l="0" r="0" t="0"/>
            <wp:docPr descr="Routes &#10;Routes (2) &#10;Subnet associations &#10;Edge associations &#10;Target &#10;Route propagation &#10;Tags &#10;Edit routes &#10;Q Filter routes &#10;Destination &#10;0.0.0_0/0 &#10;10.7.0.0/16 &#10;goth &#10;Status &#10;@ Active &#10;@ Active &#10;Propagated &#10;igw-Obb519b763757dd04 &#10;Ojcal " id="2" name="image18.png"/>
            <a:graphic>
              <a:graphicData uri="http://schemas.openxmlformats.org/drawingml/2006/picture">
                <pic:pic>
                  <pic:nvPicPr>
                    <pic:cNvPr descr="Routes &#10;Routes (2) &#10;Subnet associations &#10;Edge associations &#10;Target &#10;Route propagation &#10;Tags &#10;Edit routes &#10;Q Filter routes &#10;Destination &#10;0.0.0_0/0 &#10;10.7.0.0/16 &#10;goth &#10;Status &#10;@ Active &#10;@ Active &#10;Propagated &#10;igw-Obb519b763757dd04 &#10;Ojcal " id="0" name="image18.png"/>
                    <pic:cNvPicPr preferRelativeResize="0"/>
                  </pic:nvPicPr>
                  <pic:blipFill>
                    <a:blip r:embed="rId30"/>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RT ler subnetleri yönetir. Biz hiçbir şey yapmazsak bütün subnetler default RT ye bağlanır. </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VPC Action menu den Edit DNS Hostname yapacaz. </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VPC imizi seçip Actions tan Edit VPC settings diyoruz. </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Enable DNS Hostnames i tick leyip save ediyoruz.  </w:t>
      </w:r>
    </w:p>
    <w:p w:rsidR="00000000" w:rsidDel="00000000" w:rsidP="00000000" w:rsidRDefault="00000000" w:rsidRPr="00000000" w14:paraId="000000A3">
      <w:pPr>
        <w:shd w:fill="ffffff" w:val="clear"/>
        <w:rPr/>
      </w:pPr>
      <w:r w:rsidDel="00000000" w:rsidR="00000000" w:rsidRPr="00000000">
        <w:rPr/>
        <w:drawing>
          <wp:inline distB="114300" distT="114300" distL="114300" distR="114300">
            <wp:extent cx="3657600" cy="1460500"/>
            <wp:effectExtent b="0" l="0" r="0" t="0"/>
            <wp:docPr descr="DNS settings &#10;Enable DNS resolution Info &#10;Enable DNS hostnames Info " id="46" name="image41.png"/>
            <a:graphic>
              <a:graphicData uri="http://schemas.openxmlformats.org/drawingml/2006/picture">
                <pic:pic>
                  <pic:nvPicPr>
                    <pic:cNvPr descr="DNS settings &#10;Enable DNS resolution Info &#10;Enable DNS hostnames Info " id="0" name="image41.png"/>
                    <pic:cNvPicPr preferRelativeResize="0"/>
                  </pic:nvPicPr>
                  <pic:blipFill>
                    <a:blip r:embed="rId31"/>
                    <a:srcRect b="0" l="0" r="0" t="0"/>
                    <a:stretch>
                      <a:fillRect/>
                    </a:stretch>
                  </pic:blipFill>
                  <pic:spPr>
                    <a:xfrm>
                      <a:off x="0" y="0"/>
                      <a:ext cx="3657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Public ve private DNS leri de versin diye bunu editledik. </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VPC imiz kabaca hazır oldu. </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Subnetleri oluşturacağız: </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Sol menüden subnets i açıyoruz. </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Önümüze çıkanlar default VPC mizin subnetleri. Subnetler 20 ile bitiyor. Bu ne demek her subnet içind 4096-5 tane IP verebiliyoruz. </w:t>
      </w:r>
    </w:p>
    <w:p w:rsidR="00000000" w:rsidDel="00000000" w:rsidP="00000000" w:rsidRDefault="00000000" w:rsidRPr="00000000" w14:paraId="000000AB">
      <w:pPr>
        <w:shd w:fill="ffffff" w:val="clear"/>
        <w:rPr/>
      </w:pPr>
      <w:r w:rsidDel="00000000" w:rsidR="00000000" w:rsidRPr="00000000">
        <w:rPr/>
        <w:drawing>
          <wp:inline distB="114300" distT="114300" distL="114300" distR="114300">
            <wp:extent cx="4572000" cy="2654300"/>
            <wp:effectExtent b="0" l="0" r="0" t="0"/>
            <wp:docPr descr="IPV4 CIDR &#10;172.31.0.0/20 &#10;172.51.32.0/20 &#10;172.31.80.0/20 &#10;172.51.64.0/20 &#10;172.51.4&amp;0/20 &#10;16.0/20 &#10;IP-v6 CIDR &#10;Available IPv4 addresses &#10;4091 &#10;40 1 &#10;4091 &#10;4091 &#10;4091 &#10;4091 " id="48" name="image42.png"/>
            <a:graphic>
              <a:graphicData uri="http://schemas.openxmlformats.org/drawingml/2006/picture">
                <pic:pic>
                  <pic:nvPicPr>
                    <pic:cNvPr descr="IPV4 CIDR &#10;172.31.0.0/20 &#10;172.51.32.0/20 &#10;172.31.80.0/20 &#10;172.51.64.0/20 &#10;172.51.4&amp;0/20 &#10;16.0/20 &#10;IP-v6 CIDR &#10;Available IPv4 addresses &#10;4091 &#10;40 1 &#10;4091 &#10;4091 &#10;4091 &#10;4091 " id="0" name="image42.png"/>
                    <pic:cNvPicPr preferRelativeResize="0"/>
                  </pic:nvPicPr>
                  <pic:blipFill>
                    <a:blip r:embed="rId32"/>
                    <a:srcRect b="0" l="0" r="0" t="0"/>
                    <a:stretch>
                      <a:fillRect/>
                    </a:stretch>
                  </pic:blipFill>
                  <pic:spPr>
                    <a:xfrm>
                      <a:off x="0" y="0"/>
                      <a:ext cx="45720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Create Subnet diyoruz bize hangi VPC içinde create edeceğimizi soruyor: </w:t>
      </w:r>
    </w:p>
    <w:p w:rsidR="00000000" w:rsidDel="00000000" w:rsidP="00000000" w:rsidRDefault="00000000" w:rsidRPr="00000000" w14:paraId="000000AE">
      <w:pPr>
        <w:shd w:fill="ffffff" w:val="clear"/>
        <w:rPr/>
      </w:pPr>
      <w:r w:rsidDel="00000000" w:rsidR="00000000" w:rsidRPr="00000000">
        <w:rPr/>
        <w:drawing>
          <wp:inline distB="114300" distT="114300" distL="114300" distR="114300">
            <wp:extent cx="4572000" cy="2654300"/>
            <wp:effectExtent b="0" l="0" r="0" t="0"/>
            <wp:docPr descr="IPV4 CIDR &#10;172.31.0.0/20 &#10;172.51.32.0/20 &#10;172.31.80.0/20 &#10;172.51.64.0/20 &#10;172.51.4&amp;0/20 &#10;16.0/20 &#10;IP-v6 CIDR &#10;Available IPv4 addresses &#10;4091 &#10;40 1 &#10;4091 &#10;4091 &#10;4091 &#10;4091 " id="26" name="image28.png"/>
            <a:graphic>
              <a:graphicData uri="http://schemas.openxmlformats.org/drawingml/2006/picture">
                <pic:pic>
                  <pic:nvPicPr>
                    <pic:cNvPr descr="IPV4 CIDR &#10;172.31.0.0/20 &#10;172.51.32.0/20 &#10;172.31.80.0/20 &#10;172.51.64.0/20 &#10;172.51.4&amp;0/20 &#10;16.0/20 &#10;IP-v6 CIDR &#10;Available IPv4 addresses &#10;4091 &#10;40 1 &#10;4091 &#10;4091 &#10;4091 &#10;4091 " id="0" name="image28.png"/>
                    <pic:cNvPicPr preferRelativeResize="0"/>
                  </pic:nvPicPr>
                  <pic:blipFill>
                    <a:blip r:embed="rId32"/>
                    <a:srcRect b="0" l="0" r="0" t="0"/>
                    <a:stretch>
                      <a:fillRect/>
                    </a:stretch>
                  </pic:blipFill>
                  <pic:spPr>
                    <a:xfrm>
                      <a:off x="0" y="0"/>
                      <a:ext cx="45720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Subnet isimlerini handson dan alıyoruz: </w:t>
      </w:r>
    </w:p>
    <w:p w:rsidR="00000000" w:rsidDel="00000000" w:rsidP="00000000" w:rsidRDefault="00000000" w:rsidRPr="00000000" w14:paraId="000000B1">
      <w:pPr>
        <w:shd w:fill="ffffff" w:val="clear"/>
        <w:rPr/>
      </w:pPr>
      <w:r w:rsidDel="00000000" w:rsidR="00000000" w:rsidRPr="00000000">
        <w:rPr/>
        <w:drawing>
          <wp:inline distB="114300" distT="114300" distL="114300" distR="114300">
            <wp:extent cx="4572000" cy="3683000"/>
            <wp:effectExtent b="0" l="0" r="0" t="0"/>
            <wp:docPr descr="Subnet settings &#10;CIDR kÆiLability Zme &#10;Subnet I Of I &#10;Subnet name &#10;Cæate with of and a »ecify_ &#10;clarus-azl a-public-subnet &#10;The up to 256 &#10;Availability Zone Info &#10;Chm the which will ræide, let fw &#10;US East (N. Virginia) / us-east-la &#10;block Info &#10;Q 10.7.1.0/24 &#10;Tags - optional &#10;Q Name &#10;Add new tag &#10;add 49 &#10;Remove &#10;X &#10;Value - optional &#10;Q clarus-azla-public-subnet &#10;x &#10;Remove " id="35" name="image25.png"/>
            <a:graphic>
              <a:graphicData uri="http://schemas.openxmlformats.org/drawingml/2006/picture">
                <pic:pic>
                  <pic:nvPicPr>
                    <pic:cNvPr descr="Subnet settings &#10;CIDR kÆiLability Zme &#10;Subnet I Of I &#10;Subnet name &#10;Cæate with of and a »ecify_ &#10;clarus-azl a-public-subnet &#10;The up to 256 &#10;Availability Zone Info &#10;Chm the which will ræide, let fw &#10;US East (N. Virginia) / us-east-la &#10;block Info &#10;Q 10.7.1.0/24 &#10;Tags - optional &#10;Q Name &#10;Add new tag &#10;add 49 &#10;Remove &#10;X &#10;Value - optional &#10;Q clarus-azla-public-subnet &#10;x &#10;Remove " id="0" name="image25.png"/>
                    <pic:cNvPicPr preferRelativeResize="0"/>
                  </pic:nvPicPr>
                  <pic:blipFill>
                    <a:blip r:embed="rId33"/>
                    <a:srcRect b="0" l="0" r="0" t="0"/>
                    <a:stretch>
                      <a:fillRect/>
                    </a:stretch>
                  </pic:blipFill>
                  <pic:spPr>
                    <a:xfrm>
                      <a:off x="0" y="0"/>
                      <a:ext cx="45720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Us-east-1a da public subnet imizin CIDR bloğunu 10.7.2.0/24 olarak belirledik. Create subnet diyoruz.  </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Public oluşturduk şimdi private oluşturacaz. </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7">
      <w:pPr>
        <w:shd w:fill="ffffff" w:val="clear"/>
        <w:rPr/>
      </w:pPr>
      <w:r w:rsidDel="00000000" w:rsidR="00000000" w:rsidRPr="00000000">
        <w:rPr/>
        <w:drawing>
          <wp:inline distB="114300" distT="114300" distL="114300" distR="114300">
            <wp:extent cx="4572000" cy="3517900"/>
            <wp:effectExtent b="0" l="0" r="0" t="0"/>
            <wp:docPr descr="Subnet settings &#10;CIDR kÆiLability Zme &#10;Subnet I of I &#10;Subnet name &#10;Cæate with of and a WIue »ecify_ &#10;clarus-azl a-private-subnet &#10;The up to 256 &#10;Availability Zone Info &#10;Chm the which will ræide, let fw &#10;US East (N. Virginia) / us-east-la &#10;block Info &#10;Q 10.7.20/24 &#10;Tags - optional &#10;Q Name &#10;Add new tag &#10;add 49 &#10;Remove &#10;X &#10;Value - optional &#10;Q clarus-azla-private-subnet &#10;x &#10;Remove " id="28" name="image23.png"/>
            <a:graphic>
              <a:graphicData uri="http://schemas.openxmlformats.org/drawingml/2006/picture">
                <pic:pic>
                  <pic:nvPicPr>
                    <pic:cNvPr descr="Subnet settings &#10;CIDR kÆiLability Zme &#10;Subnet I of I &#10;Subnet name &#10;Cæate with of and a WIue »ecify_ &#10;clarus-azl a-private-subnet &#10;The up to 256 &#10;Availability Zone Info &#10;Chm the which will ræide, let fw &#10;US East (N. Virginia) / us-east-la &#10;block Info &#10;Q 10.7.20/24 &#10;Tags - optional &#10;Q Name &#10;Add new tag &#10;add 49 &#10;Remove &#10;X &#10;Value - optional &#10;Q clarus-azla-private-subnet &#10;x &#10;Remove " id="0" name="image23.png"/>
                    <pic:cNvPicPr preferRelativeResize="0"/>
                  </pic:nvPicPr>
                  <pic:blipFill>
                    <a:blip r:embed="rId34"/>
                    <a:srcRect b="0" l="0" r="0" t="0"/>
                    <a:stretch>
                      <a:fillRect/>
                    </a:stretch>
                  </pic:blipFill>
                  <pic:spPr>
                    <a:xfrm>
                      <a:off x="0" y="0"/>
                      <a:ext cx="45720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CIDR bloğunda 3 ü atladık 4 e geçtik çünkü bu AZ de başka subnet ileride lazım olabilir 3 ü kullanabiliriz. </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İkinci subnetleri us-east-1b AZ de private ve public olarak oluşturuyoruz. </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CIDR bloğunda 6 yı es geçtik. Bu AZ de reserve etmiş gibi. </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Üçüncü subnetleri de us-east-1c AZ de private ve public oluşturduk. </w:t>
      </w:r>
    </w:p>
    <w:p w:rsidR="00000000" w:rsidDel="00000000" w:rsidP="00000000" w:rsidRDefault="00000000" w:rsidRPr="00000000" w14:paraId="000000BE">
      <w:pPr>
        <w:shd w:fill="ffffff" w:val="clear"/>
        <w:rPr/>
      </w:pPr>
      <w:r w:rsidDel="00000000" w:rsidR="00000000" w:rsidRPr="00000000">
        <w:rPr/>
        <w:drawing>
          <wp:inline distB="114300" distT="114300" distL="114300" distR="114300">
            <wp:extent cx="4572000" cy="800100"/>
            <wp:effectExtent b="0" l="0" r="0" t="0"/>
            <wp:docPr descr="wuqns &#10;Iou e) &#10;aauqns mau ppv " id="12" name="image15.png"/>
            <a:graphic>
              <a:graphicData uri="http://schemas.openxmlformats.org/drawingml/2006/picture">
                <pic:pic>
                  <pic:nvPicPr>
                    <pic:cNvPr descr="wuqns &#10;Iou e) &#10;aauqns mau ppv " id="0" name="image15.png"/>
                    <pic:cNvPicPr preferRelativeResize="0"/>
                  </pic:nvPicPr>
                  <pic:blipFill>
                    <a:blip r:embed="rId35"/>
                    <a:srcRect b="0" l="0" r="0" t="0"/>
                    <a:stretch>
                      <a:fillRect/>
                    </a:stretch>
                  </pic:blipFill>
                  <pic:spPr>
                    <a:xfrm>
                      <a:off x="0" y="0"/>
                      <a:ext cx="45720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Add new subnet diyerek subnetleri alt alta oluşturabiliriz. </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6 tane subnet imizi oluşturduk. </w:t>
      </w:r>
    </w:p>
    <w:p w:rsidR="00000000" w:rsidDel="00000000" w:rsidP="00000000" w:rsidRDefault="00000000" w:rsidRPr="00000000" w14:paraId="000000C2">
      <w:pPr>
        <w:shd w:fill="ffffff" w:val="clear"/>
        <w:rPr/>
      </w:pPr>
      <w:r w:rsidDel="00000000" w:rsidR="00000000" w:rsidRPr="00000000">
        <w:rPr/>
        <w:drawing>
          <wp:inline distB="114300" distT="114300" distL="114300" distR="114300">
            <wp:extent cx="4572000" cy="939800"/>
            <wp:effectExtent b="0" l="0" r="0" t="0"/>
            <wp:docPr descr="U &#10;Name &#10;clarus-azla-public-. &#10;clarus-azl b-public-._. &#10;clarus-azl b-private. &#10;clarus-azlc-public-_ &#10;clarus-azl &#10;clarus-azlc-private_ &#10;Subnet ID &#10;subnet-Oa220c1bcb51agc2d &#10;subnet-04ag916440a4eg56g &#10;subnet-03dc071d7cf73c3a6 &#10;subnet-Od37f338c24gb65c6 &#10;subnet-03aabog9ed35asa19 &#10;subnet-02g251327a683b6S6 &#10;State &#10;@Available &#10;@Available &#10;@Available &#10;@Available &#10;@Available &#10;@Available &#10;vpc-Of10b28959b7b4294 1 cla.._ &#10;vpc-Of10b28959b7b4294 1 cla.._ &#10;vpc-Of10b28959b7b4294 1 cla.._ &#10;vpc-Of10b28959b7b4294 1 cla.._ &#10;vpc-Of10b28959b7b4294 1 cla.._ &#10;vpc-Of10b28959b7b4294 1 cla.._ &#10;CIDR &#10;10.7.1.0/24 &#10;10.7.4.0/24 &#10;10.7.5.0/24 &#10;10.7.7.0/24 &#10;10.720/24 &#10;10.780/24 &#10;IPv6 CIDR &#10;Available " id="24" name="image22.png"/>
            <a:graphic>
              <a:graphicData uri="http://schemas.openxmlformats.org/drawingml/2006/picture">
                <pic:pic>
                  <pic:nvPicPr>
                    <pic:cNvPr descr="U &#10;Name &#10;clarus-azla-public-. &#10;clarus-azl b-public-._. &#10;clarus-azl b-private. &#10;clarus-azlc-public-_ &#10;clarus-azl &#10;clarus-azlc-private_ &#10;Subnet ID &#10;subnet-Oa220c1bcb51agc2d &#10;subnet-04ag916440a4eg56g &#10;subnet-03dc071d7cf73c3a6 &#10;subnet-Od37f338c24gb65c6 &#10;subnet-03aabog9ed35asa19 &#10;subnet-02g251327a683b6S6 &#10;State &#10;@Available &#10;@Available &#10;@Available &#10;@Available &#10;@Available &#10;@Available &#10;vpc-Of10b28959b7b4294 1 cla.._ &#10;vpc-Of10b28959b7b4294 1 cla.._ &#10;vpc-Of10b28959b7b4294 1 cla.._ &#10;vpc-Of10b28959b7b4294 1 cla.._ &#10;vpc-Of10b28959b7b4294 1 cla.._ &#10;vpc-Of10b28959b7b4294 1 cla.._ &#10;CIDR &#10;10.7.1.0/24 &#10;10.7.4.0/24 &#10;10.7.5.0/24 &#10;10.7.7.0/24 &#10;10.720/24 &#10;10.780/24 &#10;IPv6 CIDR &#10;Available " id="0" name="image22.png"/>
                    <pic:cNvPicPr preferRelativeResize="0"/>
                  </pic:nvPicPr>
                  <pic:blipFill>
                    <a:blip r:embed="rId36"/>
                    <a:srcRect b="0" l="0" r="0" t="0"/>
                    <a:stretch>
                      <a:fillRect/>
                    </a:stretch>
                  </pic:blipFill>
                  <pic:spPr>
                    <a:xfrm>
                      <a:off x="0" y="0"/>
                      <a:ext cx="45720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Private yazınca private olmaz subnet. Route Table dan configure etmemiz gerekir. Bütün subnetlerimize igw si olan Route table ı default olarak atadı. </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Route Tables a gidio Subnet association a gidiyoruz: </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7">
      <w:pPr>
        <w:shd w:fill="ffffff" w:val="clear"/>
        <w:rPr/>
      </w:pPr>
      <w:r w:rsidDel="00000000" w:rsidR="00000000" w:rsidRPr="00000000">
        <w:rPr/>
        <w:drawing>
          <wp:inline distB="114300" distT="114300" distL="114300" distR="114300">
            <wp:extent cx="5731200" cy="977900"/>
            <wp:effectExtent b="0" l="0" r="0" t="0"/>
            <wp:docPr descr="Explicit subnet associations (O) &#10;Q Find subnet association &#10;Subnet ID &#10;Edit subnet associations &#10;CIDR &#10;No subnet associations &#10;You do not have any subnet associations. &#10;CIDR " id="14" name="image5.png"/>
            <a:graphic>
              <a:graphicData uri="http://schemas.openxmlformats.org/drawingml/2006/picture">
                <pic:pic>
                  <pic:nvPicPr>
                    <pic:cNvPr descr="Explicit subnet associations (O) &#10;Q Find subnet association &#10;Subnet ID &#10;Edit subnet associations &#10;CIDR &#10;No subnet associations &#10;You do not have any subnet associations. &#10;CIDR " id="0" name="image5.png"/>
                    <pic:cNvPicPr preferRelativeResize="0"/>
                  </pic:nvPicPr>
                  <pic:blipFill>
                    <a:blip r:embed="rId37"/>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Explicit olarak bu rt yi bir subnete bağlamamışız (özellikle) </w:t>
      </w:r>
    </w:p>
    <w:p w:rsidR="00000000" w:rsidDel="00000000" w:rsidP="00000000" w:rsidRDefault="00000000" w:rsidRPr="00000000" w14:paraId="000000C9">
      <w:pPr>
        <w:shd w:fill="ffffff" w:val="clear"/>
        <w:rPr/>
      </w:pPr>
      <w:r w:rsidDel="00000000" w:rsidR="00000000" w:rsidRPr="00000000">
        <w:rPr/>
        <w:drawing>
          <wp:inline distB="114300" distT="114300" distL="114300" distR="114300">
            <wp:extent cx="4572000" cy="1257300"/>
            <wp:effectExtent b="0" l="0" r="0" t="0"/>
            <wp:docPr descr="Subnets without explicit associations (6) &#10;The follcwing not ev!icitly with tablæ and aæ with table &#10;Edit subnet associations &#10;Q Find subnet association &#10;Subnet ID &#10;subnet-04ag916440a4eg56g / clarus-azlb-public-subnet &#10;subnet-Oa220c I bcb51agc2d / clarus-azla-public-subnet &#10;subnet-03dc071d7cf73c3a6 / clarus-azl b-private-subnct &#10;subnet-Od37f338c24gb65c6 / clarus-azlc-public-subnct &#10;subnet-03aabog9ed35a5a19 / clarus-azla-private-subnet &#10;subnet-02g251327a683b6S6 / clarus-azlc-private-subnct &#10;CIDR &#10;10_7.4.0/24 &#10;10_7.1.0/24 &#10;10_7.5.0/24 &#10;10_7.7.0/24 &#10;10_7.2.0/24 &#10;10_7.8.0/24 &#10;CIDR " id="30" name="image33.png"/>
            <a:graphic>
              <a:graphicData uri="http://schemas.openxmlformats.org/drawingml/2006/picture">
                <pic:pic>
                  <pic:nvPicPr>
                    <pic:cNvPr descr="Subnets without explicit associations (6) &#10;The follcwing not ev!icitly with tablæ and aæ with table &#10;Edit subnet associations &#10;Q Find subnet association &#10;Subnet ID &#10;subnet-04ag916440a4eg56g / clarus-azlb-public-subnet &#10;subnet-Oa220c I bcb51agc2d / clarus-azla-public-subnet &#10;subnet-03dc071d7cf73c3a6 / clarus-azl b-private-subnct &#10;subnet-Od37f338c24gb65c6 / clarus-azlc-public-subnct &#10;subnet-03aabog9ed35a5a19 / clarus-azla-private-subnet &#10;subnet-02g251327a683b6S6 / clarus-azlc-private-subnct &#10;CIDR &#10;10_7.4.0/24 &#10;10_7.1.0/24 &#10;10_7.5.0/24 &#10;10_7.7.0/24 &#10;10_7.2.0/24 &#10;10_7.8.0/24 &#10;CIDR " id="0" name="image33.png"/>
                    <pic:cNvPicPr preferRelativeResize="0"/>
                  </pic:nvPicPr>
                  <pic:blipFill>
                    <a:blip r:embed="rId38"/>
                    <a:srcRect b="0" l="0" r="0" t="0"/>
                    <a:stretch>
                      <a:fillRect/>
                    </a:stretch>
                  </pic:blipFill>
                  <pic:spPr>
                    <a:xfrm>
                      <a:off x="0" y="0"/>
                      <a:ext cx="45720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Without explicit (implicitly) olarak yani default olarak bütün bu VPC deki bütün subnetler bu rt ye bağlanmış. Bizim default RT miz de igw mevcut yani bütün subnetler public. </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C">
      <w:pPr>
        <w:shd w:fill="ffffff" w:val="clear"/>
        <w:rPr/>
      </w:pPr>
      <w:r w:rsidDel="00000000" w:rsidR="00000000" w:rsidRPr="00000000">
        <w:rPr/>
        <w:drawing>
          <wp:inline distB="114300" distT="114300" distL="114300" distR="114300">
            <wp:extent cx="4572000" cy="825500"/>
            <wp:effectExtent b="0" l="0" r="0" t="0"/>
            <wp:docPr descr="1- All Subnets are associated with &#10;Default Route Table Implicitly &#10;Conclusion &#10;2- By default all subnets are &#10;PUBLIC a.Local &#10;b.OOOO/0 " id="25" name="image26.png"/>
            <a:graphic>
              <a:graphicData uri="http://schemas.openxmlformats.org/drawingml/2006/picture">
                <pic:pic>
                  <pic:nvPicPr>
                    <pic:cNvPr descr="1- All Subnets are associated with &#10;Default Route Table Implicitly &#10;Conclusion &#10;2- By default all subnets are &#10;PUBLIC a.Local &#10;b.OOOO/0 " id="0" name="image26.png"/>
                    <pic:cNvPicPr preferRelativeResize="0"/>
                  </pic:nvPicPr>
                  <pic:blipFill>
                    <a:blip r:embed="rId39"/>
                    <a:srcRect b="0" l="0" r="0" t="0"/>
                    <a:stretch>
                      <a:fillRect/>
                    </a:stretch>
                  </pic:blipFill>
                  <pic:spPr>
                    <a:xfrm>
                      <a:off x="0" y="0"/>
                      <a:ext cx="45720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Private RT açıp private Subnetlere assign edebiliriz. Ya da public RT ve privte RT olarak iki tane oluşturabiliriz. </w:t>
      </w:r>
    </w:p>
    <w:p w:rsidR="00000000" w:rsidDel="00000000" w:rsidP="00000000" w:rsidRDefault="00000000" w:rsidRPr="00000000" w14:paraId="000000CF">
      <w:pPr>
        <w:shd w:fill="ffffff" w:val="clear"/>
        <w:rPr/>
      </w:pPr>
      <w:r w:rsidDel="00000000" w:rsidR="00000000" w:rsidRPr="00000000">
        <w:rPr/>
        <w:drawing>
          <wp:inline distB="114300" distT="114300" distL="114300" distR="114300">
            <wp:extent cx="4572000" cy="2654300"/>
            <wp:effectExtent b="0" l="0" r="0" t="0"/>
            <wp:docPr descr="6 Public &#10;PUBLIC RT &#10;PI lhlir Private &#10;Option-I &#10;DEFAULT RT &#10;PRIVATE RT &#10;PRrvATE &#10;PRtVATE &#10;Option-2 &#10;DEFAULT RT &#10;PRIVATE RT &#10;PRIVATE &#10;PRIVATE " id="51" name="image48.png"/>
            <a:graphic>
              <a:graphicData uri="http://schemas.openxmlformats.org/drawingml/2006/picture">
                <pic:pic>
                  <pic:nvPicPr>
                    <pic:cNvPr descr="6 Public &#10;PUBLIC RT &#10;PI lhlir Private &#10;Option-I &#10;DEFAULT RT &#10;PRIVATE RT &#10;PRrvATE &#10;PRtVATE &#10;Option-2 &#10;DEFAULT RT &#10;PRIVATE RT &#10;PRIVATE &#10;PRIVATE " id="0" name="image48.png"/>
                    <pic:cNvPicPr preferRelativeResize="0"/>
                  </pic:nvPicPr>
                  <pic:blipFill>
                    <a:blip r:embed="rId40"/>
                    <a:srcRect b="0" l="0" r="0" t="0"/>
                    <a:stretch>
                      <a:fillRect/>
                    </a:stretch>
                  </pic:blipFill>
                  <pic:spPr>
                    <a:xfrm>
                      <a:off x="0" y="0"/>
                      <a:ext cx="45720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Çünkü yeni oluşturduğumuz bir subnet direk default olarak public oluyor bu durumda. </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Create Route Table diyoruz: </w:t>
      </w:r>
    </w:p>
    <w:p w:rsidR="00000000" w:rsidDel="00000000" w:rsidP="00000000" w:rsidRDefault="00000000" w:rsidRPr="00000000" w14:paraId="000000D3">
      <w:pPr>
        <w:shd w:fill="ffffff" w:val="clear"/>
        <w:rPr/>
      </w:pPr>
      <w:r w:rsidDel="00000000" w:rsidR="00000000" w:rsidRPr="00000000">
        <w:rPr/>
        <w:drawing>
          <wp:inline distB="114300" distT="114300" distL="114300" distR="114300">
            <wp:extent cx="5537200" cy="1841500"/>
            <wp:effectExtent b="0" l="0" r="0" t="0"/>
            <wp:docPr descr="Route table settings &#10;Name - optional &#10;Cæate tag with of a &#10;clarus-public &#10;The VPC to for this table &#10;a WIue *ecify_ &#10;vpc-0f1 Ob28959b7b4294 (clarus-vpc-a) " id="9" name="image13.png"/>
            <a:graphic>
              <a:graphicData uri="http://schemas.openxmlformats.org/drawingml/2006/picture">
                <pic:pic>
                  <pic:nvPicPr>
                    <pic:cNvPr descr="Route table settings &#10;Name - optional &#10;Cæate tag with of a &#10;clarus-public &#10;The VPC to for this table &#10;a WIue *ecify_ &#10;vpc-0f1 Ob28959b7b4294 (clarus-vpc-a) " id="0" name="image13.png"/>
                    <pic:cNvPicPr preferRelativeResize="0"/>
                  </pic:nvPicPr>
                  <pic:blipFill>
                    <a:blip r:embed="rId41"/>
                    <a:srcRect b="0" l="0" r="0" t="0"/>
                    <a:stretch>
                      <a:fillRect/>
                    </a:stretch>
                  </pic:blipFill>
                  <pic:spPr>
                    <a:xfrm>
                      <a:off x="0" y="0"/>
                      <a:ext cx="5537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route edit leyecez. Public networke bağlanırken clarus igw yi kullansın diyoruz: </w:t>
      </w:r>
    </w:p>
    <w:p w:rsidR="00000000" w:rsidDel="00000000" w:rsidP="00000000" w:rsidRDefault="00000000" w:rsidRPr="00000000" w14:paraId="000000D5">
      <w:pPr>
        <w:shd w:fill="ffffff" w:val="clear"/>
        <w:rPr/>
      </w:pPr>
      <w:r w:rsidDel="00000000" w:rsidR="00000000" w:rsidRPr="00000000">
        <w:rPr/>
        <w:drawing>
          <wp:inline distB="114300" distT="114300" distL="114300" distR="114300">
            <wp:extent cx="5731200" cy="1168400"/>
            <wp:effectExtent b="0" l="0" r="0" t="0"/>
            <wp:docPr descr="Edit routes &#10;Destination &#10;10.7_0.0/16 &#10;Q 0.0.0_0/0 &#10;Add route &#10;x &#10;Target &#10;Q local &#10;igw-Obb519b763757dd041 &#10;Q &#10;X &#10;Status &#10;@Active &#10;Propagated &#10;Remove " id="34" name="image34.png"/>
            <a:graphic>
              <a:graphicData uri="http://schemas.openxmlformats.org/drawingml/2006/picture">
                <pic:pic>
                  <pic:nvPicPr>
                    <pic:cNvPr descr="Edit routes &#10;Destination &#10;10.7_0.0/16 &#10;Q 0.0.0_0/0 &#10;Add route &#10;x &#10;Target &#10;Q local &#10;igw-Obb519b763757dd041 &#10;Q &#10;X &#10;Status &#10;@Active &#10;Propagated &#10;Remove " id="0" name="image34.png"/>
                    <pic:cNvPicPr preferRelativeResize="0"/>
                  </pic:nvPicPr>
                  <pic:blipFill>
                    <a:blip r:embed="rId42"/>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Edit subnet association diyoruz ve public subnetlerimizi ekliyoruz: </w:t>
      </w:r>
    </w:p>
    <w:p w:rsidR="00000000" w:rsidDel="00000000" w:rsidP="00000000" w:rsidRDefault="00000000" w:rsidRPr="00000000" w14:paraId="000000D8">
      <w:pPr>
        <w:shd w:fill="ffffff" w:val="clear"/>
        <w:rPr/>
      </w:pPr>
      <w:r w:rsidDel="00000000" w:rsidR="00000000" w:rsidRPr="00000000">
        <w:rPr/>
        <w:drawing>
          <wp:inline distB="114300" distT="114300" distL="114300" distR="114300">
            <wp:extent cx="5731200" cy="1295400"/>
            <wp:effectExtent b="0" l="0" r="0" t="0"/>
            <wp:docPr descr="-suoneposse lauqns Aue aneu lou op noA &#10;suoneposse ON &#10;Hal) &#10;suoneposse lauqns &#10;01 aauqns &#10;uouoposso aauqns puy &#10;(0) suoyeposse u.!ldxa &#10;56 el &#10;Hal) &#10;uone5edo•d &#10;suoneposse a6pa &#10;suoneposse Jouqns &#10;s nn0H " id="41" name="image39.png"/>
            <a:graphic>
              <a:graphicData uri="http://schemas.openxmlformats.org/drawingml/2006/picture">
                <pic:pic>
                  <pic:nvPicPr>
                    <pic:cNvPr descr="-suoneposse lauqns Aue aneu lou op noA &#10;suoneposse ON &#10;Hal) &#10;suoneposse lauqns &#10;01 aauqns &#10;uouoposso aauqns puy &#10;(0) suoyeposse u.!ldxa &#10;56 el &#10;Hal) &#10;uone5edo•d &#10;suoneposse a6pa &#10;suoneposse Jouqns &#10;s nn0H " id="0" name="image39.png"/>
                    <pic:cNvPicPr preferRelativeResize="0"/>
                  </pic:nvPicPr>
                  <pic:blipFill>
                    <a:blip r:embed="rId43"/>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hd w:fill="ffffff" w:val="clear"/>
        <w:rPr/>
      </w:pPr>
      <w:r w:rsidDel="00000000" w:rsidR="00000000" w:rsidRPr="00000000">
        <w:rPr/>
        <w:drawing>
          <wp:inline distB="114300" distT="114300" distL="114300" distR="114300">
            <wp:extent cx="5731200" cy="1943100"/>
            <wp:effectExtent b="0" l="0" r="0" t="0"/>
            <wp:docPr descr="Available subnets &#10;(3/6) &#10;Q Filter subnet associations &#10;Name &#10;clarus-az I ID-public-subnet &#10;clarus-az la-public-subnet &#10;clarus-az I ID-private-subnet &#10;clarus-az I c-public-subnet &#10;clarus-az I a-private-subnet &#10;clarus-azlc-private-subnct &#10;Selected subnets &#10;&gt; &#10;o &#10;Subnet ID &#10;subnet &#10;-04ag916440a4c8568 &#10;subnet &#10;subnet &#10;-03dc071d7cf7Sc3a6 &#10;subnet &#10;-Od37f338c249b65c6 &#10;subnet- &#10;03aabog9ed35a5a1g &#10;subnet- &#10;029251327a683b656 &#10;CIDR &#10;10.7.4_0/24 &#10;10.7.1_0/24 &#10;10.7.5_0/24 &#10;10.7.7_0/24 &#10;10.7.2_0/24 &#10;10.7&amp;0/24 &#10;CIDR &#10;Route table ID &#10;Main (rtb-081d443723bbcecOa / claros-default) &#10;Main (rtb-OgId443723bbcecOa / claros-default) &#10;Main (rtb-081d443723bbcecOa / claros-default) &#10;Main (rtb-OgId443723bbcecOa / claros-default) &#10;Main (rtb-OgId443723bbcecOa / claros-default) &#10;Main (rtb-OgId443723bbcecOa / claros-default) &#10;subnet-Od37f33gc249b65c6 / clarus-azlc-public-subnet X &#10;subnet-Oa220cIbcb51age2d / clarus-azla-public-subnet X &#10;subnet-04a9916440a4eg568 / clarus-azlb-public-subnet X &#10;Cancel &#10;Save associations " id="22" name="image27.png"/>
            <a:graphic>
              <a:graphicData uri="http://schemas.openxmlformats.org/drawingml/2006/picture">
                <pic:pic>
                  <pic:nvPicPr>
                    <pic:cNvPr descr="Available subnets &#10;(3/6) &#10;Q Filter subnet associations &#10;Name &#10;clarus-az I ID-public-subnet &#10;clarus-az la-public-subnet &#10;clarus-az I ID-private-subnet &#10;clarus-az I c-public-subnet &#10;clarus-az I a-private-subnet &#10;clarus-azlc-private-subnct &#10;Selected subnets &#10;&gt; &#10;o &#10;Subnet ID &#10;subnet &#10;-04ag916440a4c8568 &#10;subnet &#10;subnet &#10;-03dc071d7cf7Sc3a6 &#10;subnet &#10;-Od37f338c249b65c6 &#10;subnet- &#10;03aabog9ed35a5a1g &#10;subnet- &#10;029251327a683b656 &#10;CIDR &#10;10.7.4_0/24 &#10;10.7.1_0/24 &#10;10.7.5_0/24 &#10;10.7.7_0/24 &#10;10.7.2_0/24 &#10;10.7&amp;0/24 &#10;CIDR &#10;Route table ID &#10;Main (rtb-081d443723bbcecOa / claros-default) &#10;Main (rtb-OgId443723bbcecOa / claros-default) &#10;Main (rtb-081d443723bbcecOa / claros-default) &#10;Main (rtb-OgId443723bbcecOa / claros-default) &#10;Main (rtb-OgId443723bbcecOa / claros-default) &#10;Main (rtb-OgId443723bbcecOa / claros-default) &#10;subnet-Od37f33gc249b65c6 / clarus-azlc-public-subnet X &#10;subnet-Oa220cIbcb51age2d / clarus-azla-public-subnet X &#10;subnet-04a9916440a4eg568 / clarus-azlb-public-subnet X &#10;Cancel &#10;Save associations " id="0" name="image27.png"/>
                    <pic:cNvPicPr preferRelativeResize="0"/>
                  </pic:nvPicPr>
                  <pic:blipFill>
                    <a:blip r:embed="rId44"/>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Save associations diyoruz. </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bu subnetler altında kuracağımız instance lara otomatik IP ataması için ayar yapmamız gerekiyor: </w:t>
      </w:r>
    </w:p>
    <w:p w:rsidR="00000000" w:rsidDel="00000000" w:rsidP="00000000" w:rsidRDefault="00000000" w:rsidRPr="00000000" w14:paraId="000000DC">
      <w:pPr>
        <w:shd w:fill="ffffff" w:val="clear"/>
        <w:rPr/>
      </w:pPr>
      <w:r w:rsidDel="00000000" w:rsidR="00000000" w:rsidRPr="00000000">
        <w:rPr/>
        <w:drawing>
          <wp:inline distB="114300" distT="114300" distL="114300" distR="114300">
            <wp:extent cx="3873500" cy="4572000"/>
            <wp:effectExtent b="0" l="0" r="0" t="0"/>
            <wp:docPr descr="Public Route Table Steps &#10;Create a new Route Table &#10;for Public Subnets &#10;Associate 3 Public Subnets &#10;with Public Route Table &#10;Set Routes: &#10;a.Local &#10;b.OOOO/0 &#10;Modify Auto-Assign IP &#10;Settings-Subnet Action &#10;Menu-Edit bnet setti@s &#10;Default Route Table of VPC — &#10;Public Subnet! &#10;Internet Connectivi " id="3" name="image9.png"/>
            <a:graphic>
              <a:graphicData uri="http://schemas.openxmlformats.org/drawingml/2006/picture">
                <pic:pic>
                  <pic:nvPicPr>
                    <pic:cNvPr descr="Public Route Table Steps &#10;Create a new Route Table &#10;for Public Subnets &#10;Associate 3 Public Subnets &#10;with Public Route Table &#10;Set Routes: &#10;a.Local &#10;b.OOOO/0 &#10;Modify Auto-Assign IP &#10;Settings-Subnet Action &#10;Menu-Edit bnet setti@s &#10;Default Route Table of VPC — &#10;Public Subnet! &#10;Internet Connectivi " id="0" name="image9.png"/>
                    <pic:cNvPicPr preferRelativeResize="0"/>
                  </pic:nvPicPr>
                  <pic:blipFill>
                    <a:blip r:embed="rId45"/>
                    <a:srcRect b="0" l="0" r="0" t="0"/>
                    <a:stretch>
                      <a:fillRect/>
                    </a:stretch>
                  </pic:blipFill>
                  <pic:spPr>
                    <a:xfrm>
                      <a:off x="0" y="0"/>
                      <a:ext cx="38735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Subnets e geliyoruz. Public subnet leri tek tek seçip Edit Subnet Settings diyoruz: </w:t>
      </w:r>
    </w:p>
    <w:p w:rsidR="00000000" w:rsidDel="00000000" w:rsidP="00000000" w:rsidRDefault="00000000" w:rsidRPr="00000000" w14:paraId="000000DE">
      <w:pPr>
        <w:shd w:fill="ffffff" w:val="clear"/>
        <w:rPr/>
      </w:pPr>
      <w:r w:rsidDel="00000000" w:rsidR="00000000" w:rsidRPr="00000000">
        <w:rPr/>
        <w:drawing>
          <wp:inline distB="114300" distT="114300" distL="114300" distR="114300">
            <wp:extent cx="5731200" cy="1079500"/>
            <wp:effectExtent b="0" l="0" r="0" t="0"/>
            <wp:docPr descr="Subnets &#10;(1 / 6) Info &#10;Q Filter subnets &#10;Name &#10;clarus-azl b-public-__ &#10;clarus-azla-gublic-. &#10;Subnet ID &#10;subnet-04ag916440a4egs6g &#10;subnet-Oa220c1bcb51agc2d &#10;State &#10;@Available &#10;@Available &#10;vpc-Of10b28959b7b4294 1 cla.._ &#10;vpc-Of10b28959b7b4294 1 cla.._ &#10;View details &#10;Create flow log &#10;Edit subnet settings &#10;Edit IPv6 CIDRs &#10;CIDR &#10;Edit network ACL as &#10;10.7.4.0/24 &#10;Edit route table ass( &#10;10.7.1.0/24 " id="44" name="image47.png"/>
            <a:graphic>
              <a:graphicData uri="http://schemas.openxmlformats.org/drawingml/2006/picture">
                <pic:pic>
                  <pic:nvPicPr>
                    <pic:cNvPr descr="Subnets &#10;(1 / 6) Info &#10;Q Filter subnets &#10;Name &#10;clarus-azl b-public-__ &#10;clarus-azla-gublic-. &#10;Subnet ID &#10;subnet-04ag916440a4egs6g &#10;subnet-Oa220c1bcb51agc2d &#10;State &#10;@Available &#10;@Available &#10;vpc-Of10b28959b7b4294 1 cla.._ &#10;vpc-Of10b28959b7b4294 1 cla.._ &#10;View details &#10;Create flow log &#10;Edit subnet settings &#10;Edit IPv6 CIDRs &#10;CIDR &#10;Edit network ACL as &#10;10.7.4.0/24 &#10;Edit route table ass( &#10;10.7.1.0/24 " id="0" name="image47.png"/>
                    <pic:cNvPicPr preferRelativeResize="0"/>
                  </pic:nvPicPr>
                  <pic:blipFill>
                    <a:blip r:embed="rId46"/>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kutucuğu işaretliyoruz ve save diyoruz. </w:t>
      </w:r>
    </w:p>
    <w:p w:rsidR="00000000" w:rsidDel="00000000" w:rsidP="00000000" w:rsidRDefault="00000000" w:rsidRPr="00000000" w14:paraId="000000E0">
      <w:pPr>
        <w:shd w:fill="ffffff" w:val="clear"/>
        <w:rPr/>
      </w:pPr>
      <w:r w:rsidDel="00000000" w:rsidR="00000000" w:rsidRPr="00000000">
        <w:rPr/>
        <w:drawing>
          <wp:inline distB="114300" distT="114300" distL="114300" distR="114300">
            <wp:extent cx="5524500" cy="1498600"/>
            <wp:effectExtent b="0" l="0" r="0" t="0"/>
            <wp:docPr descr="Auto-assign IP settings Info &#10;the IP to æquæt public in this &#10;Enable auto-assign public address Info &#10;• Enable auto-assign customer-owned IPv4 address Info &#10;Option no ms " id="7" name="image4.png"/>
            <a:graphic>
              <a:graphicData uri="http://schemas.openxmlformats.org/drawingml/2006/picture">
                <pic:pic>
                  <pic:nvPicPr>
                    <pic:cNvPr descr="Auto-assign IP settings Info &#10;the IP to æquæt public in this &#10;Enable auto-assign public address Info &#10;• Enable auto-assign customer-owned IPv4 address Info &#10;Option no ms " id="0" name="image4.png"/>
                    <pic:cNvPicPr preferRelativeResize="0"/>
                  </pic:nvPicPr>
                  <pic:blipFill>
                    <a:blip r:embed="rId47"/>
                    <a:srcRect b="0" l="0" r="0" t="0"/>
                    <a:stretch>
                      <a:fillRect/>
                    </a:stretch>
                  </pic:blipFill>
                  <pic:spPr>
                    <a:xfrm>
                      <a:off x="0" y="0"/>
                      <a:ext cx="55245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Üç public subnet için de bunları yaptık. </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yeni bir RT oluşturuyoruz bu private RT olacak. </w:t>
      </w:r>
    </w:p>
    <w:p w:rsidR="00000000" w:rsidDel="00000000" w:rsidP="00000000" w:rsidRDefault="00000000" w:rsidRPr="00000000" w14:paraId="000000E4">
      <w:pPr>
        <w:shd w:fill="ffffff" w:val="clear"/>
        <w:rPr/>
      </w:pPr>
      <w:r w:rsidDel="00000000" w:rsidR="00000000" w:rsidRPr="00000000">
        <w:rPr/>
        <w:drawing>
          <wp:inline distB="114300" distT="114300" distL="114300" distR="114300">
            <wp:extent cx="4572000" cy="3073400"/>
            <wp:effectExtent b="0" l="0" r="0" t="0"/>
            <wp:docPr descr="Route table settings &#10;Name - optional &#10;Cæate with of a &#10;clarus-private-rt &#10;The VPC to for this table &#10;a WIue *ecify_ &#10;vpc-0f1 Ob28959b7b4294 (clarus-vpc-a) &#10;Tags &#10;A tag a Label that to an AWS tag of and an opti•MEl Ym_l tags to &#10;track AWS &#10;Q Name &#10;Add new tag &#10;add 49 &#10;X &#10;Value - optional &#10;Q clarus-private-rt &#10;x &#10;Cancel &#10;Remove &#10;Create route table " id="40" name="image44.png"/>
            <a:graphic>
              <a:graphicData uri="http://schemas.openxmlformats.org/drawingml/2006/picture">
                <pic:pic>
                  <pic:nvPicPr>
                    <pic:cNvPr descr="Route table settings &#10;Name - optional &#10;Cæate with of a &#10;clarus-private-rt &#10;The VPC to for this table &#10;a WIue *ecify_ &#10;vpc-0f1 Ob28959b7b4294 (clarus-vpc-a) &#10;Tags &#10;A tag a Label that to an AWS tag of and an opti•MEl Ym_l tags to &#10;track AWS &#10;Q Name &#10;Add new tag &#10;add 49 &#10;X &#10;Value - optional &#10;Q clarus-private-rt &#10;x &#10;Cancel &#10;Remove &#10;Create route table " id="0" name="image44.png"/>
                    <pic:cNvPicPr preferRelativeResize="0"/>
                  </pic:nvPicPr>
                  <pic:blipFill>
                    <a:blip r:embed="rId48"/>
                    <a:srcRect b="0" l="0" r="0" t="0"/>
                    <a:stretch>
                      <a:fillRect/>
                    </a:stretch>
                  </pic:blipFill>
                  <pic:spPr>
                    <a:xfrm>
                      <a:off x="0" y="0"/>
                      <a:ext cx="45720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Private subnetlerimiz için association yapacaz: </w:t>
      </w:r>
    </w:p>
    <w:p w:rsidR="00000000" w:rsidDel="00000000" w:rsidP="00000000" w:rsidRDefault="00000000" w:rsidRPr="00000000" w14:paraId="000000E7">
      <w:pPr>
        <w:shd w:fill="ffffff" w:val="clear"/>
        <w:rPr/>
      </w:pPr>
      <w:r w:rsidDel="00000000" w:rsidR="00000000" w:rsidRPr="00000000">
        <w:rPr/>
        <w:drawing>
          <wp:inline distB="114300" distT="114300" distL="114300" distR="114300">
            <wp:extent cx="4572000" cy="1257300"/>
            <wp:effectExtent b="0" l="0" r="0" t="0"/>
            <wp:docPr descr="Edit subnet associations &#10;Change which subnets are associated with this route table. &#10;Available subnets &#10;(3/6) &#10;Q Filter subnet associations &#10;Name &#10;clarus-azl ID-public-subnet &#10;clarus-azl a-public-subnet &#10;clarus-az I b-privatc-subnet &#10;clarus-az I c-public-subnet &#10;clarus-az I a-private-subnet &#10;clarus-az Ic-private-subnct &#10;&gt; &#10;o &#10;Subnet ID &#10;subnet &#10;-04ag916440a4c856g &#10;subnet- &#10;oa220c1bcb51age2d &#10;subnet &#10;-03dc071d7cfBc3a6 &#10;subnet &#10;-Od37f338c249b65c6 &#10;subnet &#10;-03aabog9ed35a5a1g &#10;subnet &#10;-029251327a683b656 &#10;CIDR &#10;10.740/24 &#10;10.7_1.0/24 &#10;10.7_5.0/24 &#10;10.7_7.0/24 &#10;10.720/24 &#10;10.7_8.0/24 &#10;CIDR &#10;Route table ID &#10;rtb-Oda21c4fae763gccO / claros-public &#10;rtb-Oda21c4fae763gceO / claros-public &#10;Main (rtbGId443723bbcecOa / claros-default-rt) &#10;rtb-Oda21c4fae763gccO / claros-public &#10;Main (rtbGId443723bbcecOa / claros-default-rt) &#10;Main (rtb-OgId443723bbcecOa / claros-default-rt) " id="38" name="image40.png"/>
            <a:graphic>
              <a:graphicData uri="http://schemas.openxmlformats.org/drawingml/2006/picture">
                <pic:pic>
                  <pic:nvPicPr>
                    <pic:cNvPr descr="Edit subnet associations &#10;Change which subnets are associated with this route table. &#10;Available subnets &#10;(3/6) &#10;Q Filter subnet associations &#10;Name &#10;clarus-azl ID-public-subnet &#10;clarus-azl a-public-subnet &#10;clarus-az I b-privatc-subnet &#10;clarus-az I c-public-subnet &#10;clarus-az I a-private-subnet &#10;clarus-az Ic-private-subnct &#10;&gt; &#10;o &#10;Subnet ID &#10;subnet &#10;-04ag916440a4c856g &#10;subnet- &#10;oa220c1bcb51age2d &#10;subnet &#10;-03dc071d7cfBc3a6 &#10;subnet &#10;-Od37f338c249b65c6 &#10;subnet &#10;-03aabog9ed35a5a1g &#10;subnet &#10;-029251327a683b656 &#10;CIDR &#10;10.740/24 &#10;10.7_1.0/24 &#10;10.7_5.0/24 &#10;10.7_7.0/24 &#10;10.720/24 &#10;10.7_8.0/24 &#10;CIDR &#10;Route table ID &#10;rtb-Oda21c4fae763gccO / claros-public &#10;rtb-Oda21c4fae763gceO / claros-public &#10;Main (rtbGId443723bbcecOa / claros-default-rt) &#10;rtb-Oda21c4fae763gccO / claros-public &#10;Main (rtbGId443723bbcecOa / claros-default-rt) &#10;Main (rtb-OgId443723bbcecOa / claros-default-rt) " id="0" name="image40.png"/>
                    <pic:cNvPicPr preferRelativeResize="0"/>
                  </pic:nvPicPr>
                  <pic:blipFill>
                    <a:blip r:embed="rId49"/>
                    <a:srcRect b="0" l="0" r="0" t="0"/>
                    <a:stretch>
                      <a:fillRect/>
                    </a:stretch>
                  </pic:blipFill>
                  <pic:spPr>
                    <a:xfrm>
                      <a:off x="0" y="0"/>
                      <a:ext cx="45720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Peki burada publicleri de seçersek nolur? Diğer taraftan düşürür bu tarafa ekler. Bir subnet iki farklı route table a assoicate edilemez. Son koyduğumuz kural geçerli olur. </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Şu an VPC yi kurduk. </w:t>
      </w:r>
    </w:p>
    <w:p w:rsidR="00000000" w:rsidDel="00000000" w:rsidP="00000000" w:rsidRDefault="00000000" w:rsidRPr="00000000" w14:paraId="000000EC">
      <w:pPr>
        <w:shd w:fill="ffffff" w:val="clear"/>
        <w:rPr/>
      </w:pPr>
      <w:r w:rsidDel="00000000" w:rsidR="00000000" w:rsidRPr="00000000">
        <w:rPr/>
        <w:drawing>
          <wp:inline distB="114300" distT="114300" distL="114300" distR="114300">
            <wp:extent cx="4572000" cy="2463800"/>
            <wp:effectExtent b="0" l="0" r="0" t="0"/>
            <wp:docPr descr="Launching an Instance &#10;Create in Public Subnet &#10;VPC CIDR Pool &#10;Public IP &#10;(Auto Assign IP ) &#10;AWS IP POOL &#10;Create in Private Subnet &#10;vpc CIDR Pool " id="49" name="image46.png"/>
            <a:graphic>
              <a:graphicData uri="http://schemas.openxmlformats.org/drawingml/2006/picture">
                <pic:pic>
                  <pic:nvPicPr>
                    <pic:cNvPr descr="Launching an Instance &#10;Create in Public Subnet &#10;VPC CIDR Pool &#10;Public IP &#10;(Auto Assign IP ) &#10;AWS IP POOL &#10;Create in Private Subnet &#10;vpc CIDR Pool " id="0" name="image46.png"/>
                    <pic:cNvPicPr preferRelativeResize="0"/>
                  </pic:nvPicPr>
                  <pic:blipFill>
                    <a:blip r:embed="rId50"/>
                    <a:srcRect b="0" l="0" r="0" t="0"/>
                    <a:stretch>
                      <a:fillRect/>
                    </a:stretch>
                  </pic:blipFill>
                  <pic:spPr>
                    <a:xfrm>
                      <a:off x="0" y="0"/>
                      <a:ext cx="4572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public subnet te bir EC2 ayağa kaldırırsak  o subnete ait CIDR dan bir private IP verecek ve bir de public IP verecek. </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Private subnet içinde EC2 ayağa kaldırırsak o subnete ait CIDT bloğundan bir private IP verecek ancak public IP vermeyecek. </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EC2 konsoluna gidip test ediyoruz: </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EC2 launch ederken VPC imizi kendimiz seçiyoruz: </w:t>
      </w:r>
    </w:p>
    <w:p w:rsidR="00000000" w:rsidDel="00000000" w:rsidP="00000000" w:rsidRDefault="00000000" w:rsidRPr="00000000" w14:paraId="000000F3">
      <w:pPr>
        <w:shd w:fill="ffffff" w:val="clear"/>
        <w:rPr/>
      </w:pPr>
      <w:r w:rsidDel="00000000" w:rsidR="00000000" w:rsidRPr="00000000">
        <w:rPr/>
        <w:drawing>
          <wp:inline distB="114300" distT="114300" distL="114300" distR="114300">
            <wp:extent cx="4572000" cy="1968500"/>
            <wp:effectExtent b="0" l="0" r="0" t="0"/>
            <wp:docPr descr="Network settings &#10;V PC - required Info &#10;vpc-Of10b2g959b7b42g4 (clarus-vpc-a) &#10;107.0.o/1E &#10;S u b net Info &#10;WC: .4x-of10b28959b7ba29a &#10;Availability a IP 251 &#10;Auto-assign public IP Info &#10;Enable &#10;c &#10;clarus-azl a-public-su bnet &#10;CIDR: loml 0/24) &#10;Create new subnet " id="13" name="image12.png"/>
            <a:graphic>
              <a:graphicData uri="http://schemas.openxmlformats.org/drawingml/2006/picture">
                <pic:pic>
                  <pic:nvPicPr>
                    <pic:cNvPr descr="Network settings &#10;V PC - required Info &#10;vpc-Of10b2g959b7b42g4 (clarus-vpc-a) &#10;107.0.o/1E &#10;S u b net Info &#10;WC: .4x-of10b28959b7ba29a &#10;Availability a IP 251 &#10;Auto-assign public IP Info &#10;Enable &#10;c &#10;clarus-azl a-public-su bnet &#10;CIDR: loml 0/24) &#10;Create new subnet " id="0" name="image12.png"/>
                    <pic:cNvPicPr preferRelativeResize="0"/>
                  </pic:nvPicPr>
                  <pic:blipFill>
                    <a:blip r:embed="rId51"/>
                    <a:srcRect b="0" l="0" r="0" t="0"/>
                    <a:stretch>
                      <a:fillRect/>
                    </a:stretch>
                  </pic:blipFill>
                  <pic:spPr>
                    <a:xfrm>
                      <a:off x="0" y="0"/>
                      <a:ext cx="4572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rPr>
          <w:color w:val="16191f"/>
          <w:sz w:val="21"/>
          <w:szCs w:val="21"/>
        </w:rPr>
      </w:pPr>
      <w:r w:rsidDel="00000000" w:rsidR="00000000" w:rsidRPr="00000000">
        <w:rPr>
          <w:rtl w:val="0"/>
        </w:rPr>
        <w:t xml:space="preserve">AZ 1a seçiyoruz. </w:t>
      </w:r>
      <w:r w:rsidDel="00000000" w:rsidR="00000000" w:rsidRPr="00000000">
        <w:rPr>
          <w:color w:val="16191f"/>
          <w:sz w:val="21"/>
          <w:szCs w:val="21"/>
          <w:rtl w:val="0"/>
        </w:rPr>
        <w:t xml:space="preserve">Auto-assign public IP Enable durumda. Bu ne demekti? Public IP otomatik olarak verecek. Bunu enable etmesek napardık? Elastic IP alıp atayabilirdik. </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rPr>
          <w:color w:val="16191f"/>
          <w:sz w:val="21"/>
          <w:szCs w:val="21"/>
        </w:rPr>
      </w:pPr>
      <w:r w:rsidDel="00000000" w:rsidR="00000000" w:rsidRPr="00000000">
        <w:rPr>
          <w:color w:val="16191f"/>
          <w:sz w:val="21"/>
          <w:szCs w:val="21"/>
          <w:rtl w:val="0"/>
        </w:rPr>
        <w:t xml:space="preserve">Public IP si: </w:t>
      </w:r>
    </w:p>
    <w:p w:rsidR="00000000" w:rsidDel="00000000" w:rsidP="00000000" w:rsidRDefault="00000000" w:rsidRPr="00000000" w14:paraId="000000F6">
      <w:pPr>
        <w:shd w:fill="ffffff" w:val="clear"/>
        <w:rPr>
          <w:color w:val="16191f"/>
          <w:sz w:val="21"/>
          <w:szCs w:val="21"/>
        </w:rPr>
      </w:pPr>
      <w:r w:rsidDel="00000000" w:rsidR="00000000" w:rsidRPr="00000000">
        <w:rPr>
          <w:color w:val="16191f"/>
          <w:sz w:val="21"/>
          <w:szCs w:val="21"/>
        </w:rPr>
        <w:drawing>
          <wp:inline distB="114300" distT="114300" distL="114300" distR="114300">
            <wp:extent cx="2921000" cy="1308100"/>
            <wp:effectExtent b="0" l="0" r="0" t="0"/>
            <wp:docPr descr="Public IPv4 address &#10;92.54.21&amp;1011 open address &#10;Instance state &#10;@ Running " id="20" name="image8.png"/>
            <a:graphic>
              <a:graphicData uri="http://schemas.openxmlformats.org/drawingml/2006/picture">
                <pic:pic>
                  <pic:nvPicPr>
                    <pic:cNvPr descr="Public IPv4 address &#10;92.54.21&amp;1011 open address &#10;Instance state &#10;@ Running " id="0" name="image8.png"/>
                    <pic:cNvPicPr preferRelativeResize="0"/>
                  </pic:nvPicPr>
                  <pic:blipFill>
                    <a:blip r:embed="rId52"/>
                    <a:srcRect b="0" l="0" r="0" t="0"/>
                    <a:stretch>
                      <a:fillRect/>
                    </a:stretch>
                  </pic:blipFill>
                  <pic:spPr>
                    <a:xfrm>
                      <a:off x="0" y="0"/>
                      <a:ext cx="2921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rPr>
          <w:color w:val="16191f"/>
          <w:sz w:val="21"/>
          <w:szCs w:val="21"/>
        </w:rPr>
      </w:pPr>
      <w:r w:rsidDel="00000000" w:rsidR="00000000" w:rsidRPr="00000000">
        <w:rPr>
          <w:color w:val="16191f"/>
          <w:sz w:val="21"/>
          <w:szCs w:val="21"/>
          <w:rtl w:val="0"/>
        </w:rPr>
        <w:t xml:space="preserve">Private IP si: </w:t>
      </w:r>
    </w:p>
    <w:p w:rsidR="00000000" w:rsidDel="00000000" w:rsidP="00000000" w:rsidRDefault="00000000" w:rsidRPr="00000000" w14:paraId="000000F8">
      <w:pPr>
        <w:shd w:fill="ffffff" w:val="clear"/>
        <w:rPr>
          <w:color w:val="16191f"/>
          <w:sz w:val="21"/>
          <w:szCs w:val="21"/>
        </w:rPr>
      </w:pPr>
      <w:r w:rsidDel="00000000" w:rsidR="00000000" w:rsidRPr="00000000">
        <w:rPr>
          <w:color w:val="16191f"/>
          <w:sz w:val="21"/>
          <w:szCs w:val="21"/>
        </w:rPr>
        <w:drawing>
          <wp:inline distB="114300" distT="114300" distL="114300" distR="114300">
            <wp:extent cx="1854200" cy="977900"/>
            <wp:effectExtent b="0" l="0" r="0" t="0"/>
            <wp:docPr descr="Private IPv4 addresses &#10;0 10.7.1.109 " id="21" name="image30.png"/>
            <a:graphic>
              <a:graphicData uri="http://schemas.openxmlformats.org/drawingml/2006/picture">
                <pic:pic>
                  <pic:nvPicPr>
                    <pic:cNvPr descr="Private IPv4 addresses &#10;0 10.7.1.109 " id="0" name="image30.png"/>
                    <pic:cNvPicPr preferRelativeResize="0"/>
                  </pic:nvPicPr>
                  <pic:blipFill>
                    <a:blip r:embed="rId53"/>
                    <a:srcRect b="0" l="0" r="0" t="0"/>
                    <a:stretch>
                      <a:fillRect/>
                    </a:stretch>
                  </pic:blipFill>
                  <pic:spPr>
                    <a:xfrm>
                      <a:off x="0" y="0"/>
                      <a:ext cx="1854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rPr>
          <w:color w:val="16191f"/>
          <w:sz w:val="21"/>
          <w:szCs w:val="21"/>
        </w:rPr>
      </w:pPr>
      <w:r w:rsidDel="00000000" w:rsidR="00000000" w:rsidRPr="00000000">
        <w:rPr>
          <w:color w:val="16191f"/>
          <w:sz w:val="21"/>
          <w:szCs w:val="21"/>
          <w:rtl w:val="0"/>
        </w:rPr>
        <w:t xml:space="preserve">Private IP başkaları ile aynı olabilir ancak farklı VPC ler altında olduğu için bir çakışma olmaz. Public in aynı olma ihtimali yok. </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rPr>
          <w:color w:val="16191f"/>
          <w:sz w:val="21"/>
          <w:szCs w:val="21"/>
        </w:rPr>
      </w:pPr>
      <w:r w:rsidDel="00000000" w:rsidR="00000000" w:rsidRPr="00000000">
        <w:rPr>
          <w:color w:val="16191f"/>
          <w:sz w:val="21"/>
          <w:szCs w:val="21"/>
          <w:rtl w:val="0"/>
        </w:rPr>
        <w:t xml:space="preserve"> </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rPr>
          <w:color w:val="16191f"/>
          <w:sz w:val="21"/>
          <w:szCs w:val="21"/>
        </w:rPr>
      </w:pPr>
      <w:r w:rsidDel="00000000" w:rsidR="00000000" w:rsidRPr="00000000">
        <w:rPr>
          <w:color w:val="16191f"/>
          <w:sz w:val="21"/>
          <w:szCs w:val="21"/>
          <w:rtl w:val="0"/>
        </w:rPr>
        <w:t xml:space="preserve">Bir de private subnet te instance kaldıralım. Auto-assign public IP Disable: </w:t>
      </w:r>
    </w:p>
    <w:p w:rsidR="00000000" w:rsidDel="00000000" w:rsidP="00000000" w:rsidRDefault="00000000" w:rsidRPr="00000000" w14:paraId="000000FC">
      <w:pPr>
        <w:shd w:fill="ffffff" w:val="clear"/>
        <w:rPr>
          <w:color w:val="16191f"/>
          <w:sz w:val="21"/>
          <w:szCs w:val="21"/>
        </w:rPr>
      </w:pPr>
      <w:r w:rsidDel="00000000" w:rsidR="00000000" w:rsidRPr="00000000">
        <w:rPr>
          <w:color w:val="16191f"/>
          <w:sz w:val="21"/>
          <w:szCs w:val="21"/>
        </w:rPr>
        <w:drawing>
          <wp:inline distB="114300" distT="114300" distL="114300" distR="114300">
            <wp:extent cx="4572000" cy="2133600"/>
            <wp:effectExtent b="0" l="0" r="0" t="0"/>
            <wp:docPr descr="Network settings &#10;V PC - required Ho &#10;vpc-Of10b2g959b7b4294 (clarus-vpc-a) &#10;107.0.o/1E &#10;S u b net Info &#10;subnet-03dc071d7cf73c3a6 &#10;c &#10;clarus-azlb-private-subnet &#10;WC: vpc-of10b28959b7ba29a &#10;Availability umast-l b IP 251 CDR: 10.7.50/24) &#10;Auto-assign public IP Info &#10;Disable &#10;Firewall (security groups) Info &#10;Create new subnet " id="8" name="image19.png"/>
            <a:graphic>
              <a:graphicData uri="http://schemas.openxmlformats.org/drawingml/2006/picture">
                <pic:pic>
                  <pic:nvPicPr>
                    <pic:cNvPr descr="Network settings &#10;V PC - required Ho &#10;vpc-Of10b2g959b7b4294 (clarus-vpc-a) &#10;107.0.o/1E &#10;S u b net Info &#10;subnet-03dc071d7cf73c3a6 &#10;c &#10;clarus-azlb-private-subnet &#10;WC: vpc-of10b28959b7ba29a &#10;Availability umast-l b IP 251 CDR: 10.7.50/24) &#10;Auto-assign public IP Info &#10;Disable &#10;Firewall (security groups) Info &#10;Create new subnet " id="0" name="image19.png"/>
                    <pic:cNvPicPr preferRelativeResize="0"/>
                  </pic:nvPicPr>
                  <pic:blipFill>
                    <a:blip r:embed="rId54"/>
                    <a:srcRect b="0" l="0" r="0" t="0"/>
                    <a:stretch>
                      <a:fillRect/>
                    </a:stretch>
                  </pic:blipFill>
                  <pic:spPr>
                    <a:xfrm>
                      <a:off x="0" y="0"/>
                      <a:ext cx="45720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rPr>
          <w:color w:val="16191f"/>
          <w:sz w:val="21"/>
          <w:szCs w:val="21"/>
        </w:rPr>
      </w:pPr>
      <w:r w:rsidDel="00000000" w:rsidR="00000000" w:rsidRPr="00000000">
        <w:rPr>
          <w:color w:val="16191f"/>
          <w:sz w:val="21"/>
          <w:szCs w:val="21"/>
          <w:rtl w:val="0"/>
        </w:rPr>
        <w:t xml:space="preserve"> </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rPr>
          <w:color w:val="16191f"/>
          <w:sz w:val="21"/>
          <w:szCs w:val="21"/>
        </w:rPr>
      </w:pPr>
      <w:r w:rsidDel="00000000" w:rsidR="00000000" w:rsidRPr="00000000">
        <w:rPr>
          <w:color w:val="16191f"/>
          <w:sz w:val="21"/>
          <w:szCs w:val="21"/>
          <w:rtl w:val="0"/>
        </w:rPr>
        <w:t xml:space="preserve"> </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Private instance da public IP vermedi: </w:t>
      </w:r>
    </w:p>
    <w:p w:rsidR="00000000" w:rsidDel="00000000" w:rsidP="00000000" w:rsidRDefault="00000000" w:rsidRPr="00000000" w14:paraId="00000100">
      <w:pPr>
        <w:shd w:fill="ffffff" w:val="clear"/>
        <w:rPr/>
      </w:pPr>
      <w:r w:rsidDel="00000000" w:rsidR="00000000" w:rsidRPr="00000000">
        <w:rPr/>
        <w:drawing>
          <wp:inline distB="114300" distT="114300" distL="114300" distR="114300">
            <wp:extent cx="4572000" cy="1282700"/>
            <wp:effectExtent b="0" l="0" r="0" t="0"/>
            <wp:docPr descr="Public IPv4 address &#10;Instance state &#10;@ Running &#10;Private IP DNS name (IPv4 only) &#10;iP-10-7-2-153.eQ.internal &#10;Private IPv4 addresses &#10;0 10.7.2.153 &#10;public IPV4 DNS " id="29" name="image31.png"/>
            <a:graphic>
              <a:graphicData uri="http://schemas.openxmlformats.org/drawingml/2006/picture">
                <pic:pic>
                  <pic:nvPicPr>
                    <pic:cNvPr descr="Public IPv4 address &#10;Instance state &#10;@ Running &#10;Private IP DNS name (IPv4 only) &#10;iP-10-7-2-153.eQ.internal &#10;Private IPv4 addresses &#10;0 10.7.2.153 &#10;public IPV4 DNS " id="0" name="image31.png"/>
                    <pic:cNvPicPr preferRelativeResize="0"/>
                  </pic:nvPicPr>
                  <pic:blipFill>
                    <a:blip r:embed="rId55"/>
                    <a:srcRect b="0" l="0" r="0" t="0"/>
                    <a:stretch>
                      <a:fillRect/>
                    </a:stretch>
                  </pic:blipFill>
                  <pic:spPr>
                    <a:xfrm>
                      <a:off x="0" y="0"/>
                      <a:ext cx="45720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VPC create ederken VPC and more diyerek create etmek ödevimiz olacak. Ancak aşağıdaki iki değer None olacak: </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4">
      <w:pPr>
        <w:shd w:fill="ffffff" w:val="clear"/>
        <w:rPr/>
      </w:pPr>
      <w:r w:rsidDel="00000000" w:rsidR="00000000" w:rsidRPr="00000000">
        <w:rPr/>
        <w:drawing>
          <wp:inline distB="114300" distT="114300" distL="114300" distR="114300">
            <wp:extent cx="4572000" cy="2400300"/>
            <wp:effectExtent b="0" l="0" r="0" t="0"/>
            <wp:docPr descr="NAT gateways ($) Info &#10;Choose the number of Availability Zones (AZs) in which to create NAT gateways. &#10;Note that there is a charge for each NAT gateway &#10;None &#10;VPC endpoints Info &#10;In 1 AZ &#10;1 per AZ &#10;Endpoints can help reduce NAT gateway charges and improve security by &#10;accessing SI directly from the VPC. By default, full access policy is used. You can &#10;customize this policy at any time. &#10;None &#10;Gatewa " id="39" name="image38.png"/>
            <a:graphic>
              <a:graphicData uri="http://schemas.openxmlformats.org/drawingml/2006/picture">
                <pic:pic>
                  <pic:nvPicPr>
                    <pic:cNvPr descr="NAT gateways ($) Info &#10;Choose the number of Availability Zones (AZs) in which to create NAT gateways. &#10;Note that there is a charge for each NAT gateway &#10;None &#10;VPC endpoints Info &#10;In 1 AZ &#10;1 per AZ &#10;Endpoints can help reduce NAT gateway charges and improve security by &#10;accessing SI directly from the VPC. By default, full access policy is used. You can &#10;customize this policy at any time. &#10;None &#10;Gatewa " id="0" name="image38.png"/>
                    <pic:cNvPicPr preferRelativeResize="0"/>
                  </pic:nvPicPr>
                  <pic:blipFill>
                    <a:blip r:embed="rId56"/>
                    <a:srcRect b="0" l="0" r="0" t="0"/>
                    <a:stretch>
                      <a:fillRect/>
                    </a:stretch>
                  </pic:blipFill>
                  <pic:spPr>
                    <a:xfrm>
                      <a:off x="0" y="0"/>
                      <a:ext cx="45720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6">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34.png"/><Relationship Id="rId41" Type="http://schemas.openxmlformats.org/officeDocument/2006/relationships/image" Target="media/image13.png"/><Relationship Id="rId44" Type="http://schemas.openxmlformats.org/officeDocument/2006/relationships/image" Target="media/image27.png"/><Relationship Id="rId43" Type="http://schemas.openxmlformats.org/officeDocument/2006/relationships/image" Target="media/image39.png"/><Relationship Id="rId46" Type="http://schemas.openxmlformats.org/officeDocument/2006/relationships/image" Target="media/image47.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44.png"/><Relationship Id="rId47" Type="http://schemas.openxmlformats.org/officeDocument/2006/relationships/image" Target="media/image4.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0.png"/><Relationship Id="rId8" Type="http://schemas.openxmlformats.org/officeDocument/2006/relationships/image" Target="media/image1.png"/><Relationship Id="rId31" Type="http://schemas.openxmlformats.org/officeDocument/2006/relationships/image" Target="media/image41.png"/><Relationship Id="rId30" Type="http://schemas.openxmlformats.org/officeDocument/2006/relationships/image" Target="media/image18.png"/><Relationship Id="rId33" Type="http://schemas.openxmlformats.org/officeDocument/2006/relationships/image" Target="media/image25.png"/><Relationship Id="rId32" Type="http://schemas.openxmlformats.org/officeDocument/2006/relationships/image" Target="media/image42.png"/><Relationship Id="rId35" Type="http://schemas.openxmlformats.org/officeDocument/2006/relationships/image" Target="media/image15.png"/><Relationship Id="rId34" Type="http://schemas.openxmlformats.org/officeDocument/2006/relationships/image" Target="media/image23.png"/><Relationship Id="rId37" Type="http://schemas.openxmlformats.org/officeDocument/2006/relationships/image" Target="media/image5.png"/><Relationship Id="rId36" Type="http://schemas.openxmlformats.org/officeDocument/2006/relationships/image" Target="media/image22.png"/><Relationship Id="rId39" Type="http://schemas.openxmlformats.org/officeDocument/2006/relationships/image" Target="media/image26.png"/><Relationship Id="rId38" Type="http://schemas.openxmlformats.org/officeDocument/2006/relationships/image" Target="media/image33.png"/><Relationship Id="rId20" Type="http://schemas.openxmlformats.org/officeDocument/2006/relationships/image" Target="media/image20.png"/><Relationship Id="rId22" Type="http://schemas.openxmlformats.org/officeDocument/2006/relationships/image" Target="media/image24.png"/><Relationship Id="rId21" Type="http://schemas.openxmlformats.org/officeDocument/2006/relationships/image" Target="media/image17.png"/><Relationship Id="rId24" Type="http://schemas.openxmlformats.org/officeDocument/2006/relationships/image" Target="media/image45.png"/><Relationship Id="rId23" Type="http://schemas.openxmlformats.org/officeDocument/2006/relationships/image" Target="media/image37.png"/><Relationship Id="rId26" Type="http://schemas.openxmlformats.org/officeDocument/2006/relationships/image" Target="media/image32.png"/><Relationship Id="rId25" Type="http://schemas.openxmlformats.org/officeDocument/2006/relationships/image" Target="media/image16.png"/><Relationship Id="rId28" Type="http://schemas.openxmlformats.org/officeDocument/2006/relationships/image" Target="media/image7.png"/><Relationship Id="rId27" Type="http://schemas.openxmlformats.org/officeDocument/2006/relationships/image" Target="media/image21.png"/><Relationship Id="rId29" Type="http://schemas.openxmlformats.org/officeDocument/2006/relationships/image" Target="media/image14.png"/><Relationship Id="rId51" Type="http://schemas.openxmlformats.org/officeDocument/2006/relationships/image" Target="media/image12.png"/><Relationship Id="rId50" Type="http://schemas.openxmlformats.org/officeDocument/2006/relationships/image" Target="media/image46.png"/><Relationship Id="rId53" Type="http://schemas.openxmlformats.org/officeDocument/2006/relationships/image" Target="media/image30.png"/><Relationship Id="rId52" Type="http://schemas.openxmlformats.org/officeDocument/2006/relationships/image" Target="media/image8.png"/><Relationship Id="rId11" Type="http://schemas.openxmlformats.org/officeDocument/2006/relationships/image" Target="media/image36.png"/><Relationship Id="rId55" Type="http://schemas.openxmlformats.org/officeDocument/2006/relationships/image" Target="media/image31.png"/><Relationship Id="rId10" Type="http://schemas.openxmlformats.org/officeDocument/2006/relationships/image" Target="media/image3.png"/><Relationship Id="rId54" Type="http://schemas.openxmlformats.org/officeDocument/2006/relationships/image" Target="media/image19.png"/><Relationship Id="rId13" Type="http://schemas.openxmlformats.org/officeDocument/2006/relationships/image" Target="media/image51.png"/><Relationship Id="rId12" Type="http://schemas.openxmlformats.org/officeDocument/2006/relationships/image" Target="media/image6.png"/><Relationship Id="rId56" Type="http://schemas.openxmlformats.org/officeDocument/2006/relationships/image" Target="media/image38.png"/><Relationship Id="rId15" Type="http://schemas.openxmlformats.org/officeDocument/2006/relationships/image" Target="media/image50.png"/><Relationship Id="rId14" Type="http://schemas.openxmlformats.org/officeDocument/2006/relationships/image" Target="media/image43.png"/><Relationship Id="rId17" Type="http://schemas.openxmlformats.org/officeDocument/2006/relationships/image" Target="media/image52.png"/><Relationship Id="rId16" Type="http://schemas.openxmlformats.org/officeDocument/2006/relationships/image" Target="media/image49.png"/><Relationship Id="rId19" Type="http://schemas.openxmlformats.org/officeDocument/2006/relationships/image" Target="media/image35.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